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незаметно наступил вечер. Купить нужно было очень много, за один раз с этим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Сяо Янь заказал лишь малую часть, а остальное собирался приобрести при первой возможности. Но сейчас было дело важнее: нужно приготовить ужин для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холодильнике ещё оставались креветки, поэтому Сяо Янь решил сделать простую пасту с очищенными креветками.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сидел на диване, скрестив ноги, и смотрел, как тот занят на кухне. Стоило подумать, что этот красивый и нежный человек теперь его парень, как он не мог сдержать глупой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Янь обернулся, Му Ли тут же опустил голову и притворился, будто занят телефоном. Сяо Янь не стал его разоблачать. Его маленький парень был действительно слишком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Му Ли было приковано к Сяо Яню. Телефон он открывал наугад, даже не видя, что там на экране. Через некоторое время поднял голову — и обнаружил, что Сяо Янь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была мягкая улыбка. Му Ли неожиданно встретился с его глазами, в которых словно покоились звёзды и море, сиявшие лишь для него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Му Ли показалось, что он перестал дышать. Одна рука невольно сжала нефритовый кулон на груди, а сам он так и застыл, глупо глядя на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увидел его влюблённое выражение и улыбнулся ещё нежнее. Внутри тоже разлилось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перерождения он знал, насколько сильно Му Ли его любит. А нынешний Му Ли, не переживший никаких ужасов, был ещё чище и наивнее. Стоило Сяо Яню немного показать себя — и этот маленький дурачок уже не мог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Яню очень нравился этот взгляд, полный любви и восхищения. Больше всего ему хотелось, чтобы Му Ли смотрел только на него и никогда не отдавал ни крупицы внимания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 выложенная паста появилась на столе, и Му Ли снова сел на то же место, где обедал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была паста, овощной салат и нарезанное кубиками яблоко. Не роскошно, но просто и вкусно. Для Му Ли всё, что готовил Сяо Янь, было величайшим деликатесом.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баланса питательных веществ Сяо Янь отварил брокколи и красиво выложил рядом с пастой. Му Ли незаметно отодвинул её в сторону и сразу принялся за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чистил их сам. Это были крупные тигровые креветки почти с ладонь размером. Съесть одну целиком было невероятно приятно. Паста тоже получилась скользкой и вкусной, вот только брокколи Му Ли действительно не любил. Поэтому в конце на тарелке одиноко остались лежать несколько соцветий.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давно заметил, что Му Ли не любит брокколи, и молча запомнил. В будущем не будет добавлять — хотя ради здоровья иногда всё же придётся уговаривать мальчишку съесть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боялся, что Сяо Янь посчитает его привередой, но заставить себя съесть брокколи не мог. К счастью, тот словно вообще не заметил и просто унёс использованную посуду на кухню. Му Ли облегчённо вздохнул и как раз увидел кулон у себя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круглая нефритовая подвеска размером с большой палец. Молочно-белый камень был чистым и прозрачным, на поверхности вырезан взлетающий дракон. Отверстие в центре приходилось точно на раскрытую пасть дракона; через него была продета красная нить, на которой кулон висел у Му Ли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ясно: вещь необычная. Камень превосходного качества, резьба тонкая — на обычное украшение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антиквариат. Му Ли не знал, сколько поколений он передавался, только знал, что реликвия происходила из родной семьи его тёти по браку.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носила фамилию Бай. Семья Бай, как и семья его дедушки по материнской линии, принадлежала к богатым и влиятельным родам. Тётя была единственной дочерью главы семьи Бай, а с дядей они учились вместе. Любовь с первого взгляда быстро привела их к браку, и после свадьбы они жили очень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семьи его матери и Бай всегда поддерживали прекрасные отношения. Тётя очень любила Му Ли и, когда он был маленьким, однажды брала его пожить в семье Бай. Этот кулон подарил ему старший брат тёти — нынешний глава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Му Ли был словно маленький эльф: беленький, нежный, милый и очень обаятельный. Старшие души в нём не чаяли, и сколько дорогих подарков он получил за те годы, даже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кулон Му Ли особенно любил, поэтому носил его с детства до сих пор. Теперь ему хотелось подарить вещь Сяо Яню. Что может быть лучше в качестве знака любви, чем личная вещь, постоянно находившаяся при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Янь закончил убираться, он притянул Му Ли в объятия, и они продолжили смотреть фильм. Но едва фильм начался, Сяо Янь заметил, что тот словно хочет что-то сказать. Он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взглянул на Сяо Яня и застенчиво опустил глаза. Снял кулон с шеи, зажал маленький кусочек нефрита с красной нитью в ладони, а потом раскрыл руку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Это знак нашей любви? — в голосе Сяо Яня радость даже не пыталась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нефритовый кулон Му Ли всегда носил на шее. Сяо Янь видел его ещё в прошлой жизни. Раз вещь постоянно была при нём, особенно такая, как нефрит, скорее всего, он носил её с детства. Его сокровище подарило ему личный талисман — как тут не обрадоваться?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кивнул, признавая: да, это именно знак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взял кулон, притянул Му Ли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Сокровище, ты у меня самый лучший. А у меня сейчас даже нечего подарить тебе. Завтра вернёмся в город — и я сразу куплю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подарок от «жены» нужно было принять. Сяо Янь любовно рассматривал кулон в ладони. Но почему-то, когда держал его, возникало странное чувство знакомости. Он не стал задумываться, просто попросил Му Ли надеть кулон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 тоже был счастлив: Сяо Яню понравился подарок —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ещё немного посидели обнявшись и разговаривая, после чего решили спать. У Сяо Яня была только одна пригодная спальня, а теперь они официально встречались, значит, конечно, должны были лечь вместе. Му Ли первым принял душ, нырнул под одеяло Сяо Яня и обеими руками вцепился в край. Он нервничал до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пара. А пары, когда спят вместе, ведь должны делать разные стыдные вещи. Днём Сяо Янь всё время его целовал, а ночью, наверное, станет ещё хуже. Му Ли думал об этом, нервничал и одновременно смутно чего-то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вышел в пижаме и увидел мальчишку, из-под одеяла у которого торчали только глаза. Он едва не рассмеялся. Конечно, он заметил нервозность Му Ли и прекрасно понимал, о чём тот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ничего не собирался. Они только сегодня начали встречаться; набрасываться на человека сразу было бы уже совсем по-зверски.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 Ли, замотавшегося в одеяло до ушей, Сяо Янь приподнял край и тоже лёг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Сяо Янь был одет прилично, и сам Му Ли тоже, его лицо всё равно пылало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 во взрослой жизни, когда он лежал в одной постели с другим человеком. Тем более с человеком, которого любил. Как тут не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поцеловал Му Ли в щёку, затем щёлк — выключил свет, оставив лишь тусклую лампу у своей стороны кровати. После этого обнял Му Ли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Му Ли уставился в грудь Сяо Яня, совершенно ошарашенный. И всё? Сяо Янь просто спит? Он сам всё напридумывал? А-а-а, 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 Ли всё ещё не спал. Рядом давно не было ни движения, ни звука, и он решил, что Сяо Янь заснул. Осторожно приподнялся. Лампа стояла со стороны Сяо Яня, поэтому его половина кровати была совсем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силуэт Сяо Яня различался. Он лежал с закрытыми глазами и даже во сне выглядел удивительно красивым. Губы светлые, черты лица острые, под нижней губой маленькая чёрная родинка, придающая особое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губы, Му Ли подумал именно это. И сразу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Сяо Янь вовсе не спал. Конечно, он замечал каждое движение человека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Ли, словно котёнок, высунул язык и легко лизнул его губы — осторожно, пробуя. Тут же отстранился. Не увидев реакции, снова лизнул и опять отступил. Так он забавлялся сам с собой, явно получая удовольствие, но не решаясь зайти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про себя назвал его маленьким дурачком. Он открыл глаза как раз в тот момент, когда испуганный Му Ли собрался отодвинуться, и молниеносно прижал ладонью его затылок, не давая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М-м! — Му Ли широко распахнул глаза, обеими руками упираясь в грудь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на затылке слегка надавила. Сяо Янь захватил мягкие губы — не робко, как Му Ли, а разом разомкнул их и проник языком внутрь, устроив классический романтический французский поцелуй…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глаза Му Ли стали ещё круглее. Всё, на что хватило времени в мыслях: негодяй, притворялся спящим и обманул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http://bllate.org/book/22307/2370506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