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разлетелось на куски, Сяо Янь уже не чувствовал боли. Он резко открыл глаза — и увидел белый потолок. Поднял руку, прикрываясь от режущего света, а когда глаза привыкли, снова распахнул их и одним движением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Разве он не обнимал Му Ли, когда взорвал себя? Почему же, открыв глаза, оказался в своей комнате? Пусть прошло много лет, он всё равно прекрасно помнил место, где прожил больше двадцати лет до конца света. Каждая деталь была до боли знакома. Сяо Янь схватил телефон и посмотрел на дату. На экране значилось: один месяц до начала апокалипсиса. Неужели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ущипнул себя за бедро. Боль была настоящей. Тогда он взял стакан с тумбочки, плеснул воду себе в лицо и с силой разбил стакан об пол. Все ощущения были слишком реальными.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он действительно вернулся в прошлое. Окончательно осознав это, Сяо Янь рассмеялся, а затем уже не смог остановиться и хохотал так, что заболел живот. Небеса всё-таки не дали ему погибнуть! Всё, что случилось прежде, он не забудет и не посмеет забыть. Раз уж судьба позволила прожить жизнь ещё раз, он не пощадит ни одного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дали ему возможность не спеша поиграть с ними. Но сейчас спешить некуда: прежде мести было дело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сначала накинул первую попавшуюся одежду, но вдруг о чём-то вспомнил. Он тщательно привёл себя в порядок, взял ключи от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«любящий» отец был на работе, мать — в салоне красоты и на прогулках по магазинам, а «замечательная» младшая сестра — в университете. Никто не заметил в нём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гнал в сторону университетского городка. Руки неудержимо дрожали. Стоило подумать о Му Ли, как сердце начинало ныть. Он отчаянно хотел немедленно увидеть его, прижать к себе и больше никогда в этой жизни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доехал до университета Му Ли, даже не стал запирать машину и бегом бросился внутрь. Му Ли как раз шёл в столовую с целой компанией прихлебателей. Те наперебой льстили ему, толпясь вокруг, так что посреди шумного кампуса эта группа особенно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шёл, засунув руки в карманы, с леденцом во рту и лениво пиная камешки. Отдельные пряди волос были окрашены в светло-голубой, украшения на одежде тихо звенели в такт шагам. Вид у него был совершенно хулиганский, но слишком уж красивое лицо всё портило: он словно светился и притягивал взгляды большей части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у вас вечером есть время? Сегодня мой день рождения. Не окажете честь, поужинав со мной? — заискивающе спросил юноша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из столицы был человеком, перед которым заискивали все местные богатые наследники. В их кругу не существовало человека, чьи родители не велели бы ему поддерживать хорошие отношения с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выглядел скучающим. Последнее время настроение было не очень, и идти на какой-то день рождения совершенно не хотелось. Он достал телефон, перевёл юноше деньги и прямо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Сам купи себе подарок. Эти пару дней мне не хочется никуда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не буду вам мешать. Спасибо за подарок, молодой господин Му! — парень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перевёл ему сто пятьдесят тысяч. Для богатых наследников, не знающих недостатка в деньгах, сумма была не огромной, но это подарок от младшего господина семьи Му — одним этим уже можно было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лишь кивнул и ничего не сказал. Последнее время он был подавлен, потому что впервые по-настоящему влюбился. Ради этого человека он отказался от учёбы за границей и приехал в какой-то провинциальный город второго уровня, но тот человек, похоже, совсем его не любил и даже слегка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 мучило Му Ли. Молодой господин прекрасно умел швыряться деньгами и со всеми остальными держался так, будто стоял выше небес, но перед тем единственным человеком совершенно не знал, что делать.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пока Му Ли печалился, он внезапно увидел того, о ком как раз думал. Мужчина бежал прямо к нему. Му Ли замер — и прежде чем успел что-то понять, оказался крепко прижат к груди Сяо Яня. Он стоял в полном ошеломлении. Его спутники уже собирались возмутиться, но один взгляд Сяо Яня заставил их отступить и растерянно замереть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Сяо Яня исходила смертельно-холодная аура, но человека в своих объятиях он держал нежно и осторожно, словно боялся причинить малейший вред, и никак не хотел отпускать. Му Ли и без того любил его, поэтому, хоть и не понимал, что происходит, оттолкнуть не решился. Лишь спустя долгое время Сяо Янь немного успокоился, взял Му Ли за руку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http://bllate.org/book/22307/2370501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