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наконец вспомнил слова того мужчины, сказанные при их первой встрече: если хочешь найти Сигуа, иди к двум зизифусам и позови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и есть те самые два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Газовый Баллон, выскочивший навстречу, узнал Юй Цзяна. Его хвост завертелся еще радостнее, он принялся звонко лаять на парня, не сводя глаз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ясно. Это действительно та самая собака по кличке Сигуа, которая стащила у него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дом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удержался и заглянул внутрь двора. В этот момент он услышал, как человек, приведший их сюда,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дома? Тут люди хотят купить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Линь? А не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Цзяна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зов провожатого из дома вышел бодрый старик с живым взглядом. Его улыбка стала еще шире, когда он увидел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старик не брал денег за пару стеблей, и только если кому-то требовалось большое количество, просил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пришедших внимательным, но мягким взглядом, который не вызывал неловкости. Юй Цзян и его спутники, решив, что старик просто любопытен,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мы. Но хозяин собаки уже извинился и возместил ущерб, когда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предлагал помочь перевезти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не планировал продавать этот бамбук. Просто с возрастом иногда хочется немного покапризничать: когда он только вышел на пенсию и переехал сюда, то, начитавшись книг, загорелся идеей жить в бамбуковой роще и посадил её. Точно так же, как намеренно посадил перед домом два дерева зизифуса.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Юй Цзян общался с Чжоу Цзяньчэнем, он не заметил, чтобы тот был нелюдимым. Да и привычка решать все вопросы деньгами — не такой уж плохой порок, чтобы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Цзяна, старик улыбнулся еще добродушнее. Он посмотрел в сторону, никого там не увидел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знакомы, то не вздумайте платить за бамбук. Берите, сколько нужно, выбирайте любые стебли. Это ведь бесплатная вещь, считайте это моим подарком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Сигуа? — спросил старик дружелюбным тоном. Оглядев группу студентов, он, казалось, о чем-то догадался и воскликнул: — Вы те самые студенты, чьи посадки утром разорил Сигуа?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его ученика была давней. Семья не раз пыталась найти ему омегу для снятия напряжения, но ни высокая совместимость, ни внешность — от прекрасной до самой обычной — не помогали. Чжоу Цзяньчэнь оставался абсолютно равнодушным, словно бета, не способный почувствовать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сбежала как раз из его двора. Когда Чжоу Цзяньчэнь вернул её, он предупредил старика, но был сам не свой — видимо, проблемы с феромонами обострились, поэтому старик не стал расспрашивать, зная лишь, что Сигуа бегал по чужим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Газовый Баллон, увидев открытую калитку, бросился к Юй Цзяну, тычась носом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из-за одного омеги феромоны Чжоу Цзяньчэня наконец пришли в движение — независимо от причин,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Цзян словно уловил знакомый аромат, и донельзя восторженный пес мгновенно притих и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 пришел? Я же сказал: не надо ничего покупать, хотите — просто срубите пару штук, — проговорил старик, подходя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огромной собаки, которая, казалось, весила не меньше сотни фунтов, была для Юй Цзяна испытанием — он едва устоял на ногах, когда Сигуа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студенты пострадали от его собаки и что среди них есть омега, способный повлиять на Чжоу Цзяньчэня, старик наотрез отказался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инстинктивно огляделся, но никого не увидел. Зато старик заметил странное поведение Сигуа и с любопытством присмотрелся к Юй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славно, — кивнул старик, щурясь. — Он хороший мальчик, просто не умеет общаться и вечно пытается откупиться деньгами. Надеюсь, он вас не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откуда у его ученика эта внезапная болезнь, но теперь, глядя на красивого, словно светящегося омегу среди студентов, старик, кажется,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Чжоу очень хороший человек, — ответил 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позволял людям просто рубить бамбук, но однажды нашлись наглецы, которые вырубили целую рощу на продажу. Пришлось ввести плату, чтобы отсеять тех, кто пользовался добротой учителя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мы приехали на трехколесном мотоцикле, — замахали руками студенты, отказываясь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двадцатилетних парней не могла позволить пожилому человеку с сединой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настаивал, что это компенсация за собаку, и им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строили лишь простой навес для тыкв, а не бамбуковый дом, требования к материалам были невысокими — главное, чтобы стебли подходили по размеру. Слушая их обсуждения, старик поинтересовался, зачем им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и остальные, не чувствуя подвоха, рассказали о планах на навес. Они даже спросили, не знает ли старик кого-то, кто умеет мастерить подобные вещи, вспомнив о неудаче с владельцем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выказал удивления. Он задумался на мгновение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местных, но если вам не хватает рабочих рук, я могу предложить одного сильного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старика кучу бесплатного бамбука, Юй Цзян не мог позволить себе эксплуатировать еще и его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не торопимся, справимся сами, — отказались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любом случае, я пришлю человека взглянуть. Если понадобится помощь — зовите, если нет — считайте, что он пришел просто выгулять собаку. Не зря же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прогулки с собакой Юй Цзян сразу подумал о Чжоу Цзяньчэне — ведь именно он утром увел пса. Но Чжоу Цзяньчэнь в роли чернорабочего?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представил его утонченный, благородный облик и никак не мог вообразить его в шортах и соломенной шляпе, работающим вместе с ними. Наверное, старик имел в виду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уже хотел выбросить эту мысль из головы, как старик погладил Сигуа по голове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вечно носится как угорелая, никто с ней не справляется. Пусть Цзяньчэнь погуляет с ним, хоть немного выплеснет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Цзяньчэнь... — Юй Цзян услышал это имя, и у него возникло то же странное ощущение дежавю, что и у Вэй Тунфэя.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прощания со стариком он так и не смог вспомнить, откуда это имя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Тунфэй вдруг 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Цзяньчэнь! Точно,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остальным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главный босс Корпорации Чжоу! Неудивительно, что имя показалось знакомым, я видел его в журнале по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экономика его не интересовала, журнал он купил случайно, листая от скуки. Запомнил он Чжоу Цзяньчэня только из-за его невероятной внешности. Но будучи натуралом, Вэй Тунфэй не испытывал симпатии к альфам с таким подавляющим присутствием, поэтому быстро забыл об этом. Лишь услышав имя от старика и вбив его в поиск,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Чжоу Цзяньчэнь был малоизвестен — просто он редко появлялся в медиа, и его чаще называли боссом Корпорации Чжоу, чем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услышав это, наконец осознал, откуда пришло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 новостей. В той самой книге именно Чжоу Цзяньчэнь дал согласие на компенсацию Корпорации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Юй Цзян был лишь проходным персонажем, пушечным мясом. Его жених был мерзавцем, и после самоубийства Юй Цзяна его отец пытался добиться справедливости, но безуспешно. И только Чжоу Цзяньчэнь, узнав об этом, отчитал мужа Юй Цзяна и сам выплатил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Чжоу Цзяньчэня мелькнуло в книге лишь раз и больше не упоминалось, поэтому Юй Цзян и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книге он был помолвлен с семьей Чжоу? Скорее всего, с тем самым идиотом Чжоу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Цзяна позеленело лицо. Теперь понятно, почему его «папаша» так взбесился, узнав, что тот обидел Чжоу Цзие — это был его «избранный»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короткую встречу с Чжоу Цзие, Юй Цзян покачал головой: если бы ему пришлось выйти за такого, они бы точно убили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 он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омега, помеченный альфой, подавляется его феромонами и физически не может сопротивляться. Легко представить, как страдал такой омега. На самом деле, мать Юй Цзяна умерла вскоре после его рождения отчасти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обычным союзом AO, где омега после метки всё больше привязывается к альфе. Но отец Юй Цзяна, будучи влюбленным в другую, считал, что мать Юй Цзяна разрушила его счастье, и постоянно подвергал её холодному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матери не догадывалась об этом, ведь отец Юй Цзяна на людях играл роль идеального зятя. Они думали, что мать Юй Цзяна просто излишне сентиментальна. А когда она умерла, было уже поздно — интересы бизнеса оказались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отец Юй Цзяна был вынужден жениться, но это не имело никакого отношения к матери Юй Цзяна. Она была обычной девушкой из состоятельной семьи, которая просто выбрала того, кто ей понравился. Если бы он отказался, она бы выбрала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Цзяна же до свадьбы не показывал недовольства, а после — начал винить её во всех своих бедах. Такие люди, как он, всегда перекладывают ответственность на других. Он не хотел признавать, что сам выбрал состояние семьи, отказавшись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не считал свои прошлые решения ошибками, поэтому пригрозил выгнать Юй Цзяна из дома, когда тот выбрал агрономию. Он думал, что раз это сработало с ним самим, то сработает и с сыном. Но Юй Цзян не поддался и ушел, не взяв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Цзяна перестал с ним общаться, потому что в глубине души отказывался признать свою неправоту. Он хотел доказать свой отцовский авторитет, выбрав для сына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Цзян знал об этих мыслях, он бы триста раз назвал отца идиотом. Но даже не зная подробностей, он понимал, что отец не оставит его в покое, раз уж выбрал Чжоу Цзие в качестве «идеального»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 по тому, как отец упорно названивал ему, даже используя телефон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Цзяна всегда потакал своему «любимому» сыну Юй Си, никогда не принуждая его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смотрел на экран телефона с результатами поиска по запросу Чжоу Цзяньчэнь. Этот человек был тем, кто в книге решил вопрос с компенсацией...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настоящий меценат. Но Юй Цзян не хотел быть инструментом для раздачи денег — лучше бы эти деньги достались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размышлял: может, стоит попросить у него немного помощи, если отец продолжит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