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Цзян, идущий по улице, внезапно чихнул. Он потер нос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меня поминает?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кто-то по тебе скучает? — подшутил однокурсник, не удержавшись от вопроса о том самом господине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они уже дважды слышали, как отец Юй Цзяна в ярости требовал от сына вступить в брак, поэтому подсознательно решили, что Юй Цзян испытывает колоссальное давление. А тут подвернулся альфа, который на первый взгляд казался вполне приличным, вот они и проявили участие.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Юй Цзян знал не больше их. Кроме того, что собаку того зовут Сигуа, его познания ничем не отличались от знаний однокурсников. Он даже имени этого человека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ребята опешили: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он даже имени тебе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 кивнул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у него просто альфья натура взыграла. Увидел омегу — решил проявить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может, он просто решил слегка пофлиртовать, не имея при этом никаких серьезных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Юй Цзяна умерла, когда ему не было и трех лет, но, обладая памятью из прошлой жизни, он очень хорошо помнил всё, что с ней было связано, несмотря на то, что в детстве из-за неразвитого мозга многое казалось туманным. Поскольку брак родителей был по расчету, мать принесла с собой богатое приданое. Большая часть этого имущества пошла на развитие бизнеса отца Юя, и лишь малая доля была переписана на имя Юй Цзяна сразу после его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из-за неадекватности отца Юй Цзян старался избегать контактов с главным героем, с Юй Си у него сложились вполне сносные отношения. Иногда, когда отец придирался к Юй Цзяну по пустякам, Юй Си заступался за брата, а порой даже заранее предупреждал о планах отца, чтобы помочь избежать конфликтов.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звонил не незнакомый номер — это был его младший брат Юй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 не придавал этому особого значения: в конце концов, компенсация за причиненные неудобства была получена, а остальное — мелочи. Хотя он и хотел вернуть вещи матери, он не собирался позволять шантажировать себя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его друзей родительское давление по поводу брака, хоть и не было смертельным, оставалось труднопреодолимым препятствием, особенно перед выпуском, когда дел невпроворот. Они считали, что если бы у Юй Цзяна был подходящий человек для отвода глаз, обоим было бы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Юй Цзян сам опасался, что инерция сюжета затянет его в свои сети, поэтому старался изо всех сил: работал, учился, планировал поступать в магистратуру, лишь бы подольше оставаться в стенах университета и максимально отдалиться от сюжетной линии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всё это были лишь догадки, поэтому, поворчав, они сменили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а мы-то надеялись, что найдется кто-то, кто поможет тебе отбиться от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упоминание отца, Юй Цзян поморщился. Он не знал, является ли Чжоу Цзие, из-за которого его «папаша» впал в безумие, тем самым персонажем из книги, но если отец смог один раз пригрозить ему, то сделает это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такой вероятности, однокурсники брезгливо поморщились: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эти альфы — один другого ветренее.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отец Юй Цзяна уж слишком рано завел шарманку с замужеством, обычно люди ждут хотя бы окончания вуза.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 немного подумал и всё же ответил. Из трубки донесся знакомый рык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неблагодарный сын! Как ты смеешь вешать трубку? Ты хоть представляешь, сколько добрых слов я сказал о тебе, чтобы ты попал в семью Чжоу? Завтра же пойдешь и извинишься перед ними! Если не задобришь их, можешь не возвращаться в дом семьи Юй, и забудь про вещи, которые оставила тебе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отец использует наследство матери для шантажа, Юй Цзян сжал телефон 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есть ли в сюжете некая фатальность, но когда его выгнали из дома, все связи были разорваны. Однако теперь отец вел себя как бешеная собака, пытаясь заставить его идти на свидания, применяя моральный шантаж и психологическое давление. Блокировка номера не помогала — отец менял сим-карты, словно не успокоится, пока не выдаст его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отец не мог до него добраться. Если бы студента внезапно заперли дома, руководство вуза не осталось бы в стороне, особенно учитывая, что Юй Цзян был первым омегой на их факультете. Пока он в кампусе, отец не сможет принудить его к браку, как это было в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прислал сообщение с извинениями: Прости, папа настоял на том, чтобы позвонить с моего телефона. Он в ярости, просто подожди, пока он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 лишь мельком взглянул на экран и заблокировал этот номер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после разговора лицо Юй Цзяна помрачнело, друзья осторожно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Опять отец звонил?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ветра они лишь смутно расслышали слова о замужестве и извинениях, но, основываясь на прошлом опыте, догадались, что это снова было принуждение к браку.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даже не выпустился, — сказал кто-то, — даже если он хочет подыскать тебе кого-то заранее, зачем так спешить?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ищет мне подходящую пару. Он просто считает, что раз уж вырастил омегу, нельзя позволить ему пропасть зря — нужно продать подороже.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друзья были шокированы. — Продать… подороже?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 не стал выгораживать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выгнал меня из дома несколько лет назад. Мы не общались, а как только вышли на связь — сразу требования идти на свидание и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остолбенели. Какая дикая ситуация! Они всегда думали, что Юй Цзян подрабатывает, потому что у него трудности в семье, но чтобы его выставили на улицу? Судя по тому, как он экономил все эти годы, выгнали его основательно.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Чжоу Цзие, который выглядел весьма состоятельным и сам признался, что его познакомил с Юй Цзяном отец, они поняли, что цели отца были далеки от благородных. Чжоу Цзие с его заносчивостью явно не был хорошей партией.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друзья сжали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предложил Юй Цзяну такого же идиота, как Чжоу Цзие — одного поля ягоды.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Цзян, глядя на то, как друзья готовы вытащить его отца из телефона и избить, невольно улыбнулся. Их поддержка согрела ему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успокоил он их. — Максимум, что он может — это кричать на меня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Юй Цзяна был человеком, который дорожил своей репутацией и внешним лоском. Даже будучи взбешенным из-за Чжоу Цзие, он лишь отобрал телефон у сына, чтобы поугрожать, но вряд ли решился бы явиться в университет. Он пытался заманить Юй Цзяна домой, вероятно, желая устроить разнос с глазу на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 прояснил ситуацию, чтобы в будущем, если отец начнет давить на совесть, его друзья не сказали чего-то вроде «но ведь это твой отец».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знали, насколько сложна его семейная ситуация, иначе не предложили бы в самом начале найти кого-то для отвода глаз. В конечном счете, такие мысли — это форма компромисса с родителями. Теперь, зная правду, они решительно отбросили подобные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Кричать — это неправильно. Раз он выгнал тебя, зачем звонить и оскорблять? Еще и принуждать к браку, не стоит его слушать!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родители относятся к детям как к товару. Отвратительно!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блокируй его везде, если не заблокируешь, я перестану тебя уважать.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возмущаться, пока не дошли до магазина стройматериалов. Друзья искренне беспокоились, что Юй Цзян по доброте душевной может попасться на удочку и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 лишь молчал. Ну, не настолько я наивный.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Работники магазина, увидев толпу возмущенных студентов, решили, что те пришли скандалить из-за кражи. Все знали об экспериментальном поле одного из городских университетов, откуда постоянно пропадал урожай. Некоторые воровали ради забавы, другие — потому что верили, что овощи из престижного вуза полезнее обычных. Когда их обворовывали, студенты приходили в ярость, и местные жители привыкли к их крикам.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Покупатели и продавцы опасались, что сейчас начнется конфликт, и старались держаться подальше, не уходя при этом из магазина, чтобы не пропустить зрелище. Но прошло много времени, а студенты лишь продолжали ругаться, выбирая товары. И, кажется, речь шла вовсе не об украденных овощах.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магазине были разочарованы.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один из парней в их компании был невероятно красив. Кто-то засмотрелся и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вам нужно купить? Я знаю здесь каждый уголок, подскажу, что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 и его друзья заметили, что вокруг них образовалась пустота и все наблюдают за ними. Услышав предложение, они охотно согласились: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вы очень поможете.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Поблагодарив, они ненавязчиво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вам редко заходят чужие? Все так странно на нас смотрят.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народу много, — улыбнулся помощник. — Просто все решили, что вы пришли ругаться из-за украденных овощей. Все ведь любят таскать ваш урожай, думают, что он целебный.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 и остальные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не было слов. Никто и подумать не мог, что овощи крадут по такой причине. Они мгновенно пришли к единому мнению: независимо от того, будут ли они снимать жилье поблизости, навес для грядок — вещь обязательная.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имеет приставку «целебное», разберут до последнего корешка, особенно если для воров это бесплатная добыча. Они внезапно прониклись уважением к старшекурсникам, которые раньше умудрялись защищать свои посадки.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они начали выбирать материалы для навеса. Изначально планировали просто прицениться, но решили покупать сразу. Оставив всё на хранение в магазине, они отправились искать бамбук.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Нужное место оказалось не магазином, а частным домом, где хозяева выращивали бамбук на продажу. Это был типичный для деревни двухэтажный домик, но ухоженный, с фруктовыми деревьями во дворе. Особенно выделялись два дерева у входа — одна зизифуса, и вторая тоже зизифуса...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 замер: «??»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описание кажется таким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присмотрелся к деревьям. В следующую секунду из дома с виляющим хвостом выскочил знакомый Газовый Баллон...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http://bllate.org/book/22303/2335324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