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такого, — Чэн Вань, сидя за столом, погладила себя по животу и, подняв взгляд на Бай Цзюньтан, тихо проговорила: — Я сейчас хорошо питаюсь, не допущу, чтобы малыш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Цзюньтан, услышав это, внимательнее посмотрела на Чэн Вань, затем кивнула и едва слышно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домашняя еда действительно привычнее западной, Чэн Вань съела две порции риса, а также немало мяса и овощей, проявив к угощению должное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Бай Цзюньтан отвезла Чэн Вань на подземную парковку офисного здания и уехала. С самого утра Ли Чэнь безостановочно названивал ей: если на утреннее совещание она не попала, то на дневное обязана была явиться. К счастью, головной офис находился недалеко, что было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входа, Бай Цзюньтан на высоких каблуках вошла в компанию. Сотрудница на ресепшене, увидев её, тут же подбежала с папкой документов и, семеня следом,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вот протокол сегодняшнего утреннего совещания. Дневное заседание в основном посвящено зарубежным показателям и планированию, здесь подготовлены сравнительные данные за последние два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доклад девушки, они быстро дошли до конференц-зала на пятнадцатом этаже. Ли Чэнь уже ждал у дверей. Едва Бай Цзюньтан вышла из лифта, он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совещания осталось десять минут. Вы ознакомились с протоколом утренней встречи,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беспомощно вздохнула; в ушах у неё стоял гул. Пользуясь тем, что в запасе было ещё десять с лишним минут, Ли Чэнь вкратце пересказал суть утренних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самого совещания Бай Цзюньтан была немногословна, лишь изредка прикладываясь к чашке с кофе и внимательно слушая план действий на следующий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это наш проект на будущий квартал, тендерная документация по нескольким крупным объектам также готова.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сотрудниц-альфа поднялась со своего места и передала бумаги Бай Цзюньтан. Та мельком взглянула на них и обнаружила, что документы принадлежат именно тому филиалу, где работает Чэн Вань. Открыв план и тендерную заявку, на последней странице она увидела подпись Чэн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опустила глаза, а уголки её губ едва заметно дрогнули.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сработано. План и заявка подготовлены очень основательно. Должно быть, сотрудники компании приложили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Чжимань, услышав похвалу, тут 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долг,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 большим пальцем погладила имя Чэн Вань, закрыла папку и сказала Ян Чжимань: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обязательно похвалите своих сотрудников. Среди стольких компаний только ваши материалы оказались наиболее полными. Другим отделам и филиалам стоит брать с вас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 была в восторге от того, что Бай Цзюньтан похвалила её перед столькими людьми. Хотя внешне она старалась сохранять невозмутимость, в душе она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Ян Чжимань первым делом начала воодушевлять коллектив, рассказывая о том, как высоко руководство оценило 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руководителю Чжоу, в этот раз всё прошло замечательно, — сказала она присутствующим. — В будущем каждый из вас должен брать пример с руководителя Чжоу и приносить компании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Лэ, сидевшая рядом с Чэн Вань, тихо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заметно, чтобы компания делилась с нами прибылью, которую мы для неё создаём.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Чжимань, обладавшая острым слухом, уловила их перешёптывание и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поспешно втянула голову в плечи, а Чэн Вань, взглянув на неё, тоже потупила взор. Глядя на Чэн Вань, Ян Чжимань вспомнила, как та тошнила в туалете, и после завершения собрания вызвала руководителя Чжоу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хочу спросить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Чжимань, откинувшись в директорском кресле,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Чэн Вань? В прошлый раз, когда мы засиделись допоздна, я видела, как её рвало в туалете, да и сегодня вид у неё неважный. Она что,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звучал как забота о здоровье, взгляд Ян Чжимань выдавал подозрение. Чэн Вань была единственным омегой в филиале. Когда её принимали на работу, Ян Чжимань здесь ещё не было, а узнав о наличии омеги в штате, она с самого начала относилась к Чэн Вань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альф омеги не должны работать. У них нет стабильного графика, они физически слабее, а главное — склонны к беременности, что крайне невыгодно для развития компании. Как только омега беременеет, он почти не может выполнять тяжёлую работу, компании приходится предоставлять отпуска, затем декрет на три-четыре месяца, а после возвращения — перерывы на кормление и прочие льготы. Помимо отпусков, существуют государственные субсидии и пособия по рождению ребёнка, что выливается в немалые расходы. Поэтому Ян Чжимань крайне негативно относилась к присутствию омег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в туалете ей показалось, что Чэн Вань беременна, но доказательств не было, поэтому оставалось лишь расспросить её непосредственного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Заболела? — руководитель Чжоу задумалась и ответила: — Возможно. Чэн Вань в последнее время жалуется на желудок, её несколько раз тошнило. Я даже видела, как она принимала лекарства от желудка. Должно быть, и правда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 подозрительно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Чэн Вань есть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Чжоу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У нас с ней чисто рабочие отношения, так что о её личной жизни я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Чжимань посмотрела на руководителя Чжоу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руководитель Чжоу направилась к рабочему месту Чэн Вань. Она увидела, что у Чан Лэ раздуты щёки: та, опустив голову, бессмысленно стучала по клавишам, отчаянно жуя что-то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Лэ, что ты ешь? — руководитель Чжоу постучала по её столу и строго добавила: — Не ешь во время работы. Если наешься сейчас, что будешь делать вечером? Тебе уже за двадцать, а ты всё как ребёнок. Ты закончила то, что я тебе поручала?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подняла голову и, надув щёки, как хомяк,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 ешь, — руководитель Чжоу ущипнула её за щёку. — Поймаю ещё раз за перекусом — заставлю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Лэ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сестра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огрызаешься?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нет,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с Чан Лэ, руководитель Чжоу посмотрела на Чэн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слегка замешкалась, но тут же поднялась и пошла следом. Когда руководитель Чжоу села, она обратилась к Чэн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Вань, не понимая, в чём дело, села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ответила руководитель Чжоу. — Знаешь, о чём меня спрашивала госпожа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интересовалась, не беременна ли ты, — сказала руководитель Чжоу. — Откуда она вообще об этом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на мгновение замерла, а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вчера вечером, когда я работала допоздна, она встретила меня в туалете, когда мне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Чжоу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 не знала, что у тебя на уме, поэтому пока ничего не сказала госпоже Ян, ответила, что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руководитель Чжоу, — Чэн Вань с благодарностью посмотрела на неё. — Я... действительно ещё не решила, когда об этом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на раннем сроке, сильный токсикоз — это нормально. Просто будь осторожнее, — руководитель Чжоу тяжело вздохнула. — Но госпожа Ян никогда не любила сотрудников-омег. Если она узнает, что ты ждёшь ребёнка, то наверняка попытается выжить тебя из компании. Будь готова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понимала её слова. Она видела слишком много омег, чья карьера сложилась неудачно, поэтому всегда вела себя осторожно и старалась не допускать ни единой ошибки. Но в этот раз, если ничего не изменится, ей, похоже, скоро придётся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Вань вышла из кабинета, настроение у неё было паршивым. Чан Лэ, заметив это, украдкой сунула ей два желейных десерта, надеясь хоть немного её приободрить. На самом деле атмосфера в компании была замечательной, коллеги ладили, а руководство относилось к ним хорошо. Чэн Вань совсем не хотелось отсюда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работы, собираясь домой, Чэн Вань посмотрела на новые вещи и обувь, купленные Бай Цзюньтан, и решила не толкаться в метро, а поехать на такси. То ли водитель недавно курил, то ли её просто укачало, но всю дорогу ей было нехорошо, и, выйдя из машины, её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Измождённая, она пришла домой и приняла душ, но легче не стало. В тот вечер, по счастливому стечению обстоятельств, вся семья Чэн собралась вместе. Тётя долго хлопотала на кухне, накрыв богатый стол. Была рыба, креветки — всё то, что любила Чэн Цяоцин и другие члены семьи. Тётя специально приготовила для Чэн Вань паровой омлет, капнув сверху немного кунжутного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масла был настолько густым, что Чэн Вань почувствовала приступ тошноты. Она долго терпела, но не выдержала, вскочила и побежала в туалет на первом этаже, где её снова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Цяоцин закатила глаза и в ярости крикнула в сторону туалета: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Вань, ты можешь быть не такой мерзкой? Мы едим, а ты тут тошнишь! Как я теперь должна обедать?!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взглянула на свою родную дочь и попыталась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Цинцин, пусть тошнит. Тебе нужно поесть, у тебя скоро дополнительные занятия, если не поешь, как сосредоточишься?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Цяоцин указала на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здесь, а она там тошнит! Я что, должна есть её рвоту? Противно до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выражение лица Сюй Хэ, встала и ушла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Вань, закончив, почувствовала небольшое облегчение. Она слышала, как Чэн Цяоцин ругала её за спиной, но ничего не могла поделать — она просто не сдержалась. Вернувшись за стол, Чэн Цзяцзянь с недовольным видом отложил палочки и ушёл. Он ничего не сказал, но внутри его тоже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посмотрела на Чэн Вань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тебя тошнит, ищи место, где никого нет. Не думай, что раз носишь в себе золотой слиток, то можешь забыть, кто ты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http://bllate.org/book/22300/2335201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