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ты почему меня не разбудила?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Вань, взглянув на время в телефоне, в тревоге потянула ремень безопасности. Она машинально высказала претензию, но тут же осеклась, осознав, что рядом не подруга, а Бай Цзюньтан. Девушка замерла, не зная, куда деть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Цзюньтан, опираясь головой на руку у окна, взглянула на неё:</w:t>
      </w:r>
    </w:p>
    <w:p w:rsidR="00BB20FC" w:rsidRPr="00357A74" w:rsidRDefault="00357A74" w:rsidP="00BB20FC">
      <w:pPr>
        <w:jc w:val="left"/>
        <w:rPr>
          <w:sz w:val="28"/>
          <w:lang w:val="en-US"/>
        </w:rPr>
      </w:pPr>
      <w:r w:rsidRPr="00357A74">
        <w:rPr>
          <w:sz w:val="28"/>
          <w:lang w:val="en-US"/>
        </w:rPr>
        <w:t>— Ты сама меня не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хотела тебя упрекать, просто проспала, — Чэн Вань опустила голову, оправдываясь: — Я только проснулась и ещё не совсем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Вань после сна всегда была немного рассеянной, а если просыпалась резко, то порой не сразу понимала, наяву она или всё ещё спит. Именно поэтому она сболтнула лишнее, а потом сама же испугалась своего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так разговаривать с Бай Цзюньтан? Что, если та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Цзюньтан, однако, не была настолько мелочной. Она лишь посмотрела на Чэн Вань и сказала:</w:t>
      </w:r>
    </w:p>
    <w:p w:rsidR="00BB20FC" w:rsidRPr="00357A74" w:rsidRDefault="00357A74" w:rsidP="00BB20FC">
      <w:pPr>
        <w:jc w:val="left"/>
        <w:rPr>
          <w:sz w:val="28"/>
          <w:lang w:val="en-US"/>
        </w:rPr>
      </w:pPr>
      <w:r w:rsidRPr="00357A74">
        <w:rPr>
          <w:sz w:val="28"/>
          <w:lang w:val="en-US"/>
        </w:rPr>
        <w:t>— Пока ты спала, был звонок. Телефон прозвонил пару раз и отключился. Наверное, что-то важное,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Вань опустила взгляд на экран и действительно обнаружила пропущенный. Звонил руководитель Чжоу в девять утра. В то время Чэн Вань ещё крепко спала, поэтому он оставил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отмечаться, а тебя всё нет, поэтому я оформил тебе полдня отгула. Приходи в офис к двум часам,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в мессенджере, Чэн Вань выдохнула с облегчением. Хорошо, что руководитель Чжоу сам позаботился об отгуле, иначе этот день засчитали бы как прогул.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Цзюньтан, заметив перемену в лице Чэн Вань, спросила: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Вань убрала телефон и ответила:</w:t>
      </w:r>
    </w:p>
    <w:p w:rsidR="00BB20FC" w:rsidRPr="00357A74" w:rsidRDefault="00357A74" w:rsidP="00BB20FC">
      <w:pPr>
        <w:jc w:val="left"/>
        <w:rPr>
          <w:sz w:val="28"/>
          <w:lang w:val="en-US"/>
        </w:rPr>
      </w:pPr>
      <w:r w:rsidRPr="00357A74">
        <w:rPr>
          <w:sz w:val="28"/>
          <w:lang w:val="en-US"/>
        </w:rPr>
        <w:t>— Руководитель дал мне полдня отгула, так что… я не опоздала. Вернусь в офис к двум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Цзюньтан блеснули. Она посмотрела на Чэн Вань:</w:t>
      </w:r>
    </w:p>
    <w:p w:rsidR="00BB20FC" w:rsidRPr="00357A74" w:rsidRDefault="00357A74" w:rsidP="00BB20FC">
      <w:pPr>
        <w:jc w:val="left"/>
        <w:rPr>
          <w:sz w:val="28"/>
          <w:lang w:val="en-US"/>
        </w:rPr>
      </w:pPr>
      <w:r w:rsidRPr="00357A74">
        <w:rPr>
          <w:sz w:val="28"/>
          <w:lang w:val="en-US"/>
        </w:rPr>
        <w:t>— Раз так, давай немного прогуляемся, а после обеда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удобно? — не успела Чэн Вань договорить, как Бай Цзюньтан уже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вход в офисный центр отдаляется, Чэн Вань со вздохом откинулась на спинку кресла. Всё равно Бай Цзюньтан никого не слушает, так что проще смириться и позволить ей везти себя куда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коснулась куртки, лежащей на коленях. От неё исходил запах Бай Цзюньтан, который действовал на Чэн Вань успокаивающе. Феромоны растительного типа сами по себе обладают целебными свойствами, особенно для тех, кто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белого персика, исходящий от Чэн Вань, был приятен Бай Цзюньтан, а феромоны самой Бай Цзюньтан, в свою очередь, помогали Чэн Вань чувствовать себя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Плотная куртка так и осталась лежать на коленях Чэн Вань. Бай Цзюньтан не стала её забирать, а просто заехала на подземную парковку торгового центра. Чэн Вань была здесь пару раз, но ничего не покупала — цены кусались, одно платье могло стоить несколько тысяч. Зато пообедать здесь можно было вполне бюджетно: поход в ресторан с хого на двоих или троих обходился в четыреста-пятьсот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Бай Цзюньтан не произнесла ни слова, сразу поведя Чэн Вань в бутик дизайнерской одежды. Интерьер магазина был строгим и солидным, а наряды ручной работы поражали своим стилем. Как только они вошли, к ним тут же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вы пришли, — консультант в безупречном костюме поклонился, держась на почтительном расстоянии. — Вас давно не было. У нас как раз появились новинки, не желаете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Цзюньтан обернулась на Чэн Вань, которая с любопытством оглядывалась по сторонам. Поймав взгляд Бай Цзюньтан, та тут же смущённо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Подберите ей что-нибудь, — сказала Бай Цзюньтан. — В тёмных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обратился к Чэн Вань:</w:t>
      </w:r>
    </w:p>
    <w:p w:rsidR="00BB20FC" w:rsidRPr="00357A74" w:rsidRDefault="00357A74" w:rsidP="00BB20FC">
      <w:pPr>
        <w:jc w:val="left"/>
        <w:rPr>
          <w:sz w:val="28"/>
          <w:lang w:val="en-US"/>
        </w:rPr>
      </w:pPr>
      <w:r w:rsidRPr="00357A74">
        <w:rPr>
          <w:sz w:val="28"/>
          <w:lang w:val="en-US"/>
        </w:rPr>
        <w:t>— Мисс, пройдёмте со мной, новинки ждут в глубине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Вань в недоумении посмотрела на Бай Цзюньтан:</w:t>
      </w:r>
    </w:p>
    <w:p w:rsidR="00BB20FC" w:rsidRPr="00357A74" w:rsidRDefault="00357A74" w:rsidP="00BB20FC">
      <w:pPr>
        <w:jc w:val="left"/>
        <w:rPr>
          <w:sz w:val="28"/>
          <w:lang w:val="en-US"/>
        </w:rPr>
      </w:pPr>
      <w:r w:rsidRPr="00357A74">
        <w:rPr>
          <w:sz w:val="28"/>
          <w:lang w:val="en-US"/>
        </w:rPr>
        <w:t>— Это…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выходные моя мать вернётся, чтобы посетить могилы предков. Я подумала, что твоя нынешняя одежда не совсем подходит для такого случая. Раз уж есть время, решили заехать, — ответила Бай Цзюньтан. — Я оплачу покупку, тебе нужно лишь немного мне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подходящие вещи, нет нужды покупать что-то новое, — попыталась объяснить Чэн Вань. Она понимала, что одежда в этом магазине стоит целое состояние, и не хотела, чтобы Бай Цзюньтан тратилась.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Цзюньтан подняла на неё взгляд и подошла ближе:</w:t>
      </w:r>
    </w:p>
    <w:p w:rsidR="00BB20FC" w:rsidRPr="00357A74" w:rsidRDefault="00357A74" w:rsidP="00BB20FC">
      <w:pPr>
        <w:jc w:val="left"/>
        <w:rPr>
          <w:sz w:val="28"/>
          <w:lang w:val="en-US"/>
        </w:rPr>
      </w:pPr>
      <w:r w:rsidRPr="00357A74">
        <w:rPr>
          <w:sz w:val="28"/>
          <w:lang w:val="en-US"/>
        </w:rPr>
        <w:t>— Я не знаю, что ты считаешь подходящим, поэтому и привезла тебя сюда. Если бы твои родители узнали об этом, они бы наверняка порадовались. Зачем так спешить с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Вань промолчала. Бай Цзюньтан была права — её приёмные родители точно были бы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 Вань замолчала, Бай Цзюньтан обратилась к консультанту:</w:t>
      </w:r>
    </w:p>
    <w:p w:rsidR="00BB20FC" w:rsidRPr="00357A74" w:rsidRDefault="00357A74" w:rsidP="00BB20FC">
      <w:pPr>
        <w:jc w:val="left"/>
        <w:rPr>
          <w:sz w:val="28"/>
          <w:lang w:val="en-US"/>
        </w:rPr>
      </w:pPr>
      <w:r w:rsidRPr="00357A74">
        <w:rPr>
          <w:sz w:val="28"/>
          <w:lang w:val="en-US"/>
        </w:rPr>
        <w:t>— Будьте добры, подберите что-нибудь подобающее и скромное для посещения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кивнул и пригласил Чэн Вань:</w:t>
      </w:r>
    </w:p>
    <w:p w:rsidR="00BB20FC" w:rsidRPr="00357A74" w:rsidRDefault="00357A74" w:rsidP="00BB20FC">
      <w:pPr>
        <w:jc w:val="left"/>
        <w:rPr>
          <w:sz w:val="28"/>
          <w:lang w:val="en-US"/>
        </w:rPr>
      </w:pPr>
      <w:r w:rsidRPr="00357A74">
        <w:rPr>
          <w:sz w:val="28"/>
          <w:lang w:val="en-US"/>
        </w:rPr>
        <w:t>— Прошу вас,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Вань была в примерочной, Бай Цзюньтан тоже прогулялась по залу. В последнее время она была сильно загружена работой и давно не выбиралась по магазинам. Приближалась смена сезона, поэтому она примерила пару летних вещей и, оставшись довольна, попросила их упаковать.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покупки она закончила, а Чэн Вань всё не выходила. Бай Цзюньтан подошла к примерочной и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http://bllate.org/book/22300/2335200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