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ребенка в обмен на сто миллионов от семьи Бай — сделка во всех отношениях выгодная. Чэн Цзяцзянь, потирая руки, довольно улыбался. Заметив Чэн Вань, он радостно поманил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тоже увидела Чэн Вань, стоявшую неподалеку.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ей показалось, то ли лицо Чэн Вань действительно выглядело пугающе бледным — словно фарфоровая кукла, которую бросили на произвол судьбы, ни капли жизни в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ей, Бай Цзюньтан,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презирала семейство Чэн, и Чэн Вань, разумеется,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смотрела на Бай Цзюньтан, нервно теребя край юбки. Она только открыла рот, чтобы заговорить, как Бай Цзюньтан поднялась и, не оглядываясь, прошла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хлопок входной двери отозвался эхом, отражая скверное настроение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Цзяцзянь, казалось, этого звука даже не заметил. Он увлеченно обсуждал с женой те самые сто миллионов — для их проекта это были спасительные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Ван-Вань, ты уж постарайся, чтобы с ребенком всё было хорошо, — Сюй Хэ расплылась в улыбке, отчего её глаза превратились в узкие щелочки. Она смотрела на Чэн Вань так, словно та была сияющим золотым идолом. — Постарайся, роди маленького альфу. Кто знает, может, семья Бай отсыпет нам еще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Чэн Вань уже не слушала. Она стояла на месте, глядя на ликующих приемных родителей, и не могла выбросить из головы выражение лица Бай Цзюньтан, когда та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до сих пор витал этот терпкий аромат холодной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чувствовала, что она чужая везде: и в этом доме, и рядом с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Цзюньтан словно вовсе забыла о существовании Чэн Вань, продолжая работать в привычном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будучи личным помощником Бай Цзюньтан, совмещал в себе множество ролей. Помимо прямых обязанностей, он был водителем, курьером, бариста и решал практически все вопросы, не связанные напрямую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Бай Цзюньтан была на квартальном совещании, Ли Чэню позвонила её мать. Причиной звонка было то, что телефон самой Бай Цзюньтан всё время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решился признаться, что номер матери, скорее всего, в черном списке, и вежливо записал всё, что та просила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Бай Цзюньтан, что на днях я собираюсь в Фаньчэн. Помимо посещения кладбища, я хочу встретиться с той девушкой, Чэн Вань, — сказала Бай Вэйлань в трубку. — Передай ей: раз уж Чэн Вань носит её ребенка, она обязана показать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Чэнь посмотрел на слово Домой, выведенное в блокноте, затем покосился на Бай Цзюньтан, которая была полностью поглощена совещанием.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весь день,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руководителей филиалов уже разошлись, но высшее звено продолжало работу, которая должна была продлиться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Бай Цзюньтан проведет эту ночь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— Ли Чэнь поставил чашку кофе на стол перед ней и тихо произвел: — Сегодня утром звонила госпожа Бай. До вас она дозвониться не смогла, поэтому набрала мне. Она сказала, что на днях приедет, и помимо посещения кладбища, просила вас взять с собой мисс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отпила ароматного кофе из свежемолотых зерен,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информацию о Чэн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— Ли Чэнь положил перед ней папку с документами. — Мисс Чэн Вань не родная дочь в семье Чэн, её удочерили из детского дома. Год назад окончила университет, сейчас работает клерком в информационной компании в Фаньчэне.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наблюдал, как Бай Цзюньтан листает документы, и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компания тоже принадлежит корпорации Ганьгу.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склонила голову, разглядывая резюме Чэн Вань. На фотографии два на три с синим фоном девушка выглядела аккуратно: прямая челка, серьезное и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должно быть, была сделана еще в студенческие годы — в чертах угадывалась юношеская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Цзюньтан изучает фото с особым вниманием, Ли Чэнь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 Вань сейчас работает. В отделе кадров сказали, что несколько дней назад она брала отгул, но сейчас уже вышла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Работает? — Бай Цзюньтан слегка нахмурилась. — Разве она не знает о беременности? Почему продолжает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ответил с ноткой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беременные женщины вполне могут работать. Тем более, у мисс Чэн Вань нетяжелая работа, она обычный младший клерк.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это известие неприятно кольнуло. Она вспомнила, что каждый раз, когда Чэн Вань видела её, она бледнела так, будто была смертельно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при таком здоровье хорошо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она там занимается? — Бай Цзюньтан закрыла папку. — В маленькой компании, должно быть, не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Распечатывает документы, составляет тендерные заявки, закупает канцелярию — всё это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Цзюньтан немного смягчилась. Помолчав,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всё на завтра. Я хочу, чтобы она прошла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квартальное совещание еще не закончено, вам ведь придется работать до самого утра? — с беспокойством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здесь, в кабинете, — равнодушно ответила Бай Цзюньтан. — Ты иди. Завтра с утра отвези Чэн Вань в клинику. Скажи, что это… от лица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Вань, как обычно,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теплее, сегодня обещали до двадцати одного градуса — наступил сезон, когда люди одеваются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никогда не любила наряжаться. В школе носила форму, в университете — спортивные или повседневные вещи. Только после окончания учебы, по совету коллег, она купила несколько нарядов в стиле софт-гёрл.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бело-зеленое платье, а волосы были собраны в высокий хвост. По словам начальника, так она выглядела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Чэн Вань машинально коснулась живота. На втором месяце еще ничего не было заметно, но на ощупь казалось, что там что-то есть — едва уловимая выпуклость, которая исчезала, стоило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у её коллеги живот начал расти сразу, уже к третьему месяцу став похожим на маленький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малыш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погладила живот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увидела, что Чэн Цзяцзянь и Сюй Хэ уже ушли. Дома осталась только няня и младшая сестра, ученица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сидела за столом, уткнувшись в телефон. Заметив Чэн Вань, она лишь мельком взглянула на неё и продолжила есть, не намереваясь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увидев Чэн Вань,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Ван-Вань, я только что приготовила паровые пельмени с креветками и шаомай. Может, перекусишь перед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Чэн Вань взглянула на завтрак, но аппетита не было.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попыталась её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хоть немного. Ты теперь ешь за двоих, нельзя быть такой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Цяоцин, услышав это, подняла голову, закинула в рот шаомай и пробормотала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да не переживай ты за неё. Она взрослая, неужели сама не сообразит, надо ей есть или нет? К тому же, все знают, как появился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опустила взгляд. Няня не выдержала и одернула младшую: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Цяоцин, не разговаривай так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отчетливо, по слогам,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О-на-мне-не-род-ная.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неловко замялась. Подростки в этом возрасте бывают такими грубыми, а она всего лишь прислуга и не могла указывать хозяевам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Вань, словно не слыша этих слов, села на банкетку в прихожей, надела обувь и, не сказав ни слова,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никогда не скрывала, что Чэн Вань — приемная дочь. И няня, и пятнадцатилетняя Чэн Цяоцин — все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ей напоминали: ты здесь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чужая, то не заслуживаешь того же отношения, что и остальные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Вань вышла на крыльцо, она увидела серебристый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 Чэнь вышел из машины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 Вань, доброе утро. Сегодня мне поручено отвезти вас в больницу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 замешательстве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Мне… мне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 уже одобрил ваш отгул, это не будет считаться прогулом, — Ли Чэнь сохранял профессиональную улыбку. — Садитесь в машину, госпожа Бай ждет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Цзюньтан?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это имя вновь прозвучало в воздухе, и Чэн Вань почувствовала себя неловко. Она машинально посмотрела на машину — тонированные стекла скрывали салон, но раз Ли Чэнь так сказал,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Бай Цзюньтан не ненавидит её? Зачем ей везти её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сомнениями, Чэн Вань открыла дверь и увидела Бай Цзюньтан, которая сидела на заднем сиденье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Бай… — Чэн Вань стояла у двери, чувствуя себя крайне неуютно.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открыла глаза. Длинные ресницы слегка дрогнули. Она легла спать в четыре утра и поспала всего три часа, поэтому чувствовала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 Вань,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заставил сердце Чэн Вань уйти в пятки. Она послушно села рядом с Бай Цзюньтан, Ли Чэнь закрыл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 любой ситуации чувствовала себя скованно рядом с Бай Цзюньтан. Сейчас она нервно прижала сумочку к коленям, вцепившись в неё так, что боялась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Цзюньтан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напряженной Чэн Вань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чем-то пахнет.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