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установления отцовства оказалась не такой сложной, как представлялось, да и персонал частной клиники был на редкость обходителен. Чэн Вань, сдавшая кровь и прошедшая остальные необходимые этапы под присмотром молоденькой медсестры, не спеша натягивала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работал кондиционер, и от прохлады у Чэн Вань, только что закончившей обследование, похолодели руки и ноги. Заметив это, медсестра с искренней заботой протянула ей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— обратилась к ней врач, женщина-бета, смягчив голос, — результаты будут готовы завтра, самое позднее к полудню. Господин Бай пришлет кого-нибудь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клиника принадлежала Бай Цзюньтан и славилась заоблачными ценами и невероятно чутким уходом. Большинство богачей предпочитали лечиться именно здесь, а персонал действительно оправдывал свою репутацию, окружая пациентов теплом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Чэн Вань всё было иначе. Как бы ласковы ни были эти люди, в её глазах они оставались холодными 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укола иглы, пронзившей кожу, казалась в её сознании бесконечной, постоянно напоминая о том, в какой ситуации она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утробе рос ребенок, зачатый от женщины-альфы, которую она едва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уже привыкли к тому, что беременные омеги часто бывают не в духе. Они помогли ей накинуть пальто и, убедившись, что кровотечение не возобновилось, позволили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её ждал Сяо Ли. Увидев Чэн Вань, он поднялся, вежливо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 по делам уехала раньше, так что я отвезу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кивнула и тихо, с оттенком грусти в голосе,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 мгновение замер. Голос Чэн Вань звучал так мягко, с едва уловимой ноткой в носу, что любой на его месте проникся бы сочувствием к этой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Ли знал правду: семья Чэн в сговоре с этой барышней подстроила ловушку, загнав Бай Цзюньтан в безвыходное положение. Разумеется, он не мог позволить себе жалеть её, поэтому всю дорогу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Чэн Вань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сказала, что завтра до полудня можно будет забрать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Сяо Ли, — я сам поеду в больницу за заключением.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поняла, что её слова были лишними: наверняка Бай Цзюньтан ещё до отъезда всё распорядилась.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проронила ни слова. Сидя на заднем сиденье, Чэн Вань медленно поглаживала свой плоский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 чему ей было волноваться? Эти результаты важны лишь для Бай Цзюньтан, а для неё самой… всё уже давно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Бай Цзюньтан не знала, куда себя деть. Дел накопилось невпроворот, но сейчас она была настолько взвинчена, что не хотела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клиника располагалась в отличном месте: хоть и пригород, но вокруг живописные горы, чистые озера и удобные развязки. Бай Цзюньтан поймала такси и назвала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Профессиональный гоночный клуб «Ганьгу».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«Ганьгу», принадлежащая клану Бай, была огромным конгломератом, охватывающим практически все сферы: от сферы услуг до тяжелой промышленности. Под руководством Бай Цзюньтан в составе группы появились и новые модные бренды, одним из которых стал гоночный клуб «Ганьгу».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полюбила гонки ещё в старшей школе и даже год проработала профессиональным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давлением семьи ей пришлось оставить карьеру гонщика и стать бизнесвумен. Она перевела клуб под крыло «Ганьгу» и занялась подготовкой новых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была человеком щедрым, особенно когда дело касалось её увлечений. Она не жалела денег на оснащение клуба, вкладывая в него баснословные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она была счастлива. И никакие расходы не казались ей чрезмерными.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трассе три болида неслись с огромной скоростью. Вокруг не было никаких препятствий, и холодный ветер трепал длинные волосы Бай Цзюньтан, заставляя их развеваться, словно полоски дорогого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клуба, заметив её, подошел к трибуне: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привело вас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Цзюньтан, не сводя глаз с серебристого болида,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Жучу в той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менеджер с улыбкой, — госпожа Му тренируется перед следующими рейтинговыми заездами.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ничего не ответила. Когда болид зашел на финальный круг и остановился, она повернулась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всё. Я хочу немного погонять с Жучу.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пилот клуба, Му Жучу всегда демонстрировала стабильные результаты. Даже в условиях, когда большинство участников соревнований были мужчинами-альфами, это не мешало ей показывать блестящие показатели на мировых чемпионатах.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поле зрения черный с золотом болид, она слегка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трассе еще никто не осмеливался бросить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двигателей заполнил пространство. Две машины на сверхзвуковой скорости пронеслись мимо, заставляя менее смелых зрителей отступить в зону отдыха. Лишь самые отчаянные остались у края трассы, наблюдая, как черная и серебристая тени соперничают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с золотом болид наконец обошел Му Жучу, она не удержалась и рассмеялась, на следующем же повороте снова вырываясь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всего лишь тренировка. Когда пришло время сменить шины, Му Жучу выбралась из кабины, стянула шлем, зажала его под мышкой и, подойдя к черному болиду, с силой пнула его по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http://bllate.org/book/22300/2335191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