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не зря проделал этот путь — все его просьбы были удовлетворены. Однако перед уходом он довольно серьезно посмотрел на своего близкого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эти годы я держался на расстоянии от Шэнь Лянь, чтобы не ставить себя в неловкое положение. Но сейчас... Ты как-то сказал мне, что у тебя нет к нему чувств. Я знаю, что, возможно, поторопился, ведь вы только недавно развелись... Если тебя хоть что-то смущает, можешь сказать прямо, не стесняйся. Мы дружим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у Лу Монаня тонкая и проницательная душа. Чжоу Цзинчэнь понимал его искренность и мог отвечать с легкой, открытой улыбкой — выражение его красивого лица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Монань облегченно улыбнулся, кивнул в знак прощания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 Чжоу Цзинчэнь лениво откинулся на спинку кресла и с силой потер переносицу. Лишь когда телефон зазвонил несколько раз подряд,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Цзыжань. Он спрашивал, свободен ли Чжоу Цзинчэнь в пятницу вечером, чтобы сходить в кино — это было их любимым занятием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был киноманом. Его интересы были просты и немногочисленны: карты, кино да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давно не позволял себе расслабиться, поэтому в трубку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Сеанс начинался в восемь вечера. В пятницу, закончив работу, Чжоу Цзинчэнь заехал за Су Цзыжанем, они вместе поужинали и как раз успели к началу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американская научно-фантастическая лента с элементами детектива —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Цзыжань сегодня был явно не в духе кино. В темноте зала он не отрывал влюбленного взгляда от сидящего рядом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когда-то отпустил, но теперь, во что бы то ни стало, он будет держать его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в зале зажегся свет, но многие не спешили уходить — поговаривали, что в конце будет бонусная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повернулся к нему, чтобы обсудить сюжет. Су Цзыжань улыбнулся в ответ, а затем достал телефон и выложил пост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бьющие наотмашь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не было ни слова — только два снимка. На одном — праздничный ужин и два прибора, на другом — два корешка от билетов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Лянь была привычка перед сном просматривать ленту. Он увидел этот пост. Хотя на фото не было лиц, он был слишком чувствителен к обновлениям Су Цзыжаня и невольно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красиво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представить Чжоу Цзинчэня в кинотеатре. Куда подевались его аристократизм и сдержанность? Этот старый лис готов идти в толпу ради своего улыбчивого хитреца.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Су Цзыжаня вдруг показалась Шэнь Лянь до тошноты раздражающей. Впрочем, она раздражала его с самого начала, но где-то в глубине души теплилось нездоровое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постыдное и болезненное желание, но ничего не мог с собой поделать — хотелось увидеть, насколько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 Цзыжань добавил его в друзья именно ради этого, не так ли? Как же он мог разочаровать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проглотив пару порций этой сладкой парочки, Шэнь Лянь почувствовал, что сыт по горло. Дальше — только тошнота. Ради собственного здоровья он с каменным лицом зашел в профиль Су Цзыжаня, заблокировал его ленту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фильма был высокий рейтинг на Douban — 9,5, редкий шедевр. По дороге домой Чжоу Цзинчэнь все еще прокручивал в голове скрытые смыслы сюжета, восхищаясь размахом фантазии иностранных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ведь неплохой фильм,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пытался завязать разговор. Он почти не следил за сюжетом, но знал, что Чжоу Цзинчэнь смотрел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Чжоу Цзинчэнь обсудил с ним пару ключевых моментов. Су Цзыжань тихо слушал, в его глазах разгоралось обожание, и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прозрачен. Двое взрослых мужчин, ведущих себя так осторожно, словно целомудренные юноши — в это никто бы не поверил, но Чжоу Цзинчэнь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дед держал его в ежовых рукавицах: манеры, речь, поведение — все должно было соответствовать аристократическому духу. Он не то что ругаться, даже грубости себе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Цзыжань покраснел, как застенчивая невеста, — от чистого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загорелся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медленно затормозил перед белой линией. В этой ситуации он был абсолютно спокоен и не испытывал ни малейшего романтического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Цзыжань, мне нужно еще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поерзал, устраиваясь поудобнее, и с ноткой тревоги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готовый ждать — это ли не предел уступчивости? Чжоу Цзинчэнь посмотрел на него, и в его взгляде мелькнуло замешательство. Он и сам не понимал, почему не согласился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исчез без следа, вынужденный обстоятельствами, на которые надавил дед. Теперь он вернулся. Чжоу Цзинчэнь знал, что поначалу был рад, но сейчас радость прошла, и все стало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прошлое, когда они были неразлучны и понимали друг друга с полуслова. Ради этого он даже развелся с Шэнь Лянь, надеясь восстановить прежний порядок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время движется вперед, среда меняется, а вместе с ней — и человеческие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мы ведь снова вместе, правда? — с надеждой спросил Су Цзыжань и от волнения схватил Чжоу Цзинчэня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ладони вызывало странную ностальгию. С момента возвращения они почти не проявляли близости. Раньше ему так и не удалось до конца покорить этого мужчину, неужели и сейчас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 Цзыжань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раньше я и не мечтал, что у нас будет общее будущее. Мы слишком разные, и то, что я встретил тебя в этой жизни — уже великий дар. Но теперь, когда я вернулся к тебе, я дал себе слово — больше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слушал, погрузившись в свои мысли, и даже не заметил, как загорелся зеленый свет. Лишь когда сзади начали сигналить, он включил передачу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слова тронули его. В итоге Чжоу Цзинчэнь поехал не в офис, а к дому Су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он подарил Су Цзыжаню несколько лет назад. Хотя никто здесь не жил, Чжоу Цзинчэнь не позволял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середины года у въезда в жилой комплекс начали строить седьмую линию метро, проезд стал неудобным, и с тех пор, как Су Цзыжань вернулся, он приехал сюда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старое место, где каждая травинка осталась прежней, произвело на Чжоу Цзинчэня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именно этого и добивался. Воспоминания вспыхивали, как сухая трава. Охваченный порывом, он обнял Чжоу Цзинчэня со спины и лизнул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тридцатилетнего мужчины, привыкшего к аскетизму, не могло не отреагировать. Но он всегда держался на расстоянии — в его положении чистота репутации избавляла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Цзыжаня не теряли времени даром, расстегивая пуговицы, одну за другой. Он намеренно терся о него, искушая.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стоял, напряженный, как скала. Его красивое лицо в ночной тьме казалось непроницаемым. Он не двигался, позволяя действиям Су Цзыжаня продолжаться, но когда руки того потянулись ниже, он перехватил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Цзыжань,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звучало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замер, не желая отступать, и крепче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его реакцию, почему же он не делает последний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тяжело дыша, отстранился и обернулся. Его темные глаза снова стали холодными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случалось чего-то из ряда вон выходящего, он никогда не оставался ночевать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Цзыжань хотел было настоять, но решительный вид мужчины заставил его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человек — этот мужчина, которого хочется и любить, и ненавидеть. Он любил его за чистоту и ненавидел за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— не тот, кого легко подчинить. Неужели у нормального мужчины совсем нет желаний? Нет, они есть, просто он умеет их обуздывать.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дома Су Цзыжаня, ледяной ветер пробирал до костей, задувая последнюю искру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пальто и уверенной походкой направился к машине,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мужчины — рабы своих инстинктов? Он никогда не позволял себе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Холода продержались почти десять дней, а как только отступили — не за горами был 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банкет корпорации Шэнь был назначен на двадцать второе число по лунному календарю. В этом году все казалось таким же, как в прошлом, но в то же время —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знали: на банкете будут присутствовать оба наследника. Ходили слухи об их вражде, и никто не был уверен, пройдет ли вечер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 последнее время вел себя тихо — Шэнь Лянь работал не покладая рук, и Хуэйяо, не желая отставать, старался хотя бы перед Шэнь Сяньдэ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план рассадки на банкет, он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Шэнь Лянь сидит за главным столом вместе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к дураку — это не про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на банкете имела огромное значение. По мнению Шэнь Хуэйяо, то, что Шэнь Лянь, проработав в корпорации меньше двух месяцев, получил место за главным столом — не что иное, как использование родственных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он — годами мотался по делам компании, все в фирме уже привыкли считать его будущим наследником. А теперь появился Шэнь Лянь — разве это не пощечина?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бешенстве Шэнь Хуэйяо вызвал ответственного сотрудника и, не разбираясь, отчитал его, пригрозив лишением годовой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Ответственной была женщина, недавно вышедшая из декрета. Она расплакалась прямо там, вытирая слезы и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этот план рассадки был утвержден председателем, прежде чем его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раз одобрил председатель, их отдел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 вытаращил глаза от изумления, а затем в ярости помчался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праздниками дела в компании затихли, наступила самая спокойная неделя. Шэнь Сяньдэ пребывал в редком хорошем настроении и пил послеобеденный чай в конференц-зале в кругу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 были свои, Шэнь Хуэйяо не стал церемониться и с порога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видел план рассадки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уставились на него. Шэнь Сяньдэ прищурился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знал. И действительно согласился посадить Шэнь Лянь за главный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Шэнь Хуэйяо, словно разъяренный лев, подскочил к отцу, его голос дрожал от негодования. — Место Шэнь Лянь перепутано! Как он может сидеть за главным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сын заговорил о рассадке, Шэнь Сяньдэ понял, к чему тот клонит. Он надеялся, что сын не станет устраивать сцену при посторонних, но, видимо,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Хуэйяо! Ты забыл, что я говорил в прошлый раз? Шэнь Лянь —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Сяньдэ был строг. На этот раз он был по-настоящему недоволен. Остальные присутствующие смущенно опустили глаза, никто не смел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Шэнь не были секретом для близкого круга, но никто никогда не поднимал эту тему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Хуэйяо, упрямый по натуре,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он мне не брат! Я знаю только то, что моя мать родила меня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вылетел из зала. Шэнь Сяньдэ с силой ударил по столу — этот мальчишка посмел перечить ему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избаловался!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выйдя за дверь, Шэнь Хуэйяо пожалел о содеянном. Он всегда был вспыльчив, но раньше не позволял себе такого. Даже если он капризничал, отец обычно прощал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иначе. Появился Шэнь Лянь, и в последнее время все идет наперекосяк. Отец стал придавать ему такое значение — неужели этот неудачник действительно может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 со злостью сжал зубы. Он никак не мог понять, на какую удачу напал Шэнь Лянь. Он думал, что после развода с Чжоу Цзинчэнем того ждет крах, но все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зелье он подлил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дурном настроении Шэнь Хуэйяо не захотел оставаться в компании и уехал домой. Он выплеснул свое недовольство Бай Жу, но, к его удивлению, родная мать первым делом отчитала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Хуэйяо, ты ведешь себя неразумно. Как ты мог устроить скандал в компании? Твой отец — председатель, у него тоже есть достоинство! Хочешь что-то выяснить — говори дома, но не ссорься с ним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подействовали. Шэнь Хуэйяо знал, насколько она влиятельна — иначе бы они не занимали такого положения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мама. Просто я был в ярости. Посмотри на Шэнь Лянь — он в компании чувствует себя как рыба в воде. Я не знаю, что у отца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Жу почувствовала укол в сердце, но, не спеша заваривая чай, ответила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Хуэйяо, вместо того чтобы следить за другими, лучше займись собой. Ты уже не ребенок, хватит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сыну чаю, ее тон был спокойным, но в нем сквозила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способностей, сможешь ли ты управлять такой огромной компанией, как корпорация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хотела, чтобы сын добился успеха. И тогда никакой Шэнь Лянь не станет им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смогу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 этом не было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бы деньги — можно нанять высококлассных экономистов и опытных управленцев, и любая компания будет работать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 лишь взглянула на него, сразу поняв, что у него на уме. Она знала цену своему сыну, но как бы то ни было, она не допустит, чтобы Шэнь Лянь снова пришел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слушай меня: в компании держись с Шэнь Лянь вежливо, с отцом не спорь. Вечером он придет ужинать,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Хуэйяо с гримасой недовольства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Шэнь Сяньдэ все больше ценил покой и уют. Он давно устал от светской суеты, поэтому старался возвращаться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лет Бай Жу удалось создать видимость нормальной семьи, по крайней мере, внешне все выглядело благопристойно.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собирался как следует проучить сына, но тот проявил благоразумие и заранее извинился. А когда Бай Жу вступилась за него,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Шэнь Хуэйяо его связывали более близкие отношения, и спустя столько лет Шэнь Сяньдэ все же любил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Хуэйяо, проект Шэнь Лянь был выполнен блестяще. Не только Оунин согласился на сотрудничество, но и корпорация Лу проявила интерес. Один этот проект может прокормить всю компанию целый квартал. Если отбросишь предрассудки и поучишься у него, это пойдет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Сяньдэ говорил искренне, желая сыну добра, но Шэнь Хуэйяо едва не перекосило от злости, когда он услышал похвалу в адрес Шэнь Лянь. К счастью, Бай Жу вовремя сменила тему, и ужин прошел относительно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Шэнь Лянь так мастерски справится с первым же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Лу — известная компания в городе А, не та ли это, которой владеет Лу Монань?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и Бай Жу, глядя на своего непутевого сына, почувствовала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дневном скандале разошлись по офису. Шэнь Лянь услышал обрывки разговоров от управляющего Линя. Он не знал, то ли смеяться над этим дураком Шэнь Хуэйяо, то ли завидовать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так не баловали, хватило бы у него смелости перечить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Завидовать? Ха, не дождетесь.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Собираюсь в Таиланд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пришел на банкет компании с высоко поднятой головой. На нем был черный костюм сшитый на заказ и темно-красный галстук в полоску — он выглядел статно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утонченные черты лица сразу привлекли внимание присутствующих. Темные глаза сияли в свете люстр, и мужчины, и женщины не могли скрыть восхищения — старший наследник клана Шэнь действительно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Лянь постарался на славу, ведь Шэнь Хуэйяо сидел прямо напротив него, и он решил весь вечер действовать тому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лицо Шэнь Хуэйяо оставалось мрачным весь вечер. Бай Жу, которая каждый год сопровождала мужа, сегодня только и делала, что удерживала сына за руку, иначе тот не высидел бы и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недооценила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Сяньдэ успех Шэнь Лянь был предметом гордости. Его первый проект оказался настолько успешным, что весь вечер к нему выстраивалась очередь из директоров и коллег, желающих выпить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поздравляющие делились на два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умел говорить: — Председатель, госпожа, молодые господа, мы от лица отдела рекламы хотим поднять бокал за вас! Желаем корпорации Шэнь процветания в новом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не умел: — Председатель, господин Шэнь Лянь, вы только начали, а уже решили такой важный проект. Яблоко от яблони недалеко падает! Мы все восхищаемся вами, разрешите выпить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придачу — взгляд, полный обожания, направленный на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различие касалось только Бай Жу и Шэнь Хуэйяо. Они тут же заносили тех, кто «не умел говорить»,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никогда не станут их доверенными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скромно принимал комплименты, а перед Шэнь Сяньдэ обязательно упоминал управляющего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честным и не собирался присваивать все лавры себе. Управляющий Линь долгое время учил его, приложил немало сил. Хотя, честно говоря, Шэнь Лянь чувствовал себя немного не в своей тарелке, понимая, что успех переговоров с Оунин и корпорацией Лу — это не только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усердно учился и работал, он понимал: все получилось благодаря личным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Чу Хань, старый лис, вероятно, чувствовал перед ним вину, а Лу Монань — тот и вовсе, едва узнав его, тут же предложил сотрудничество. Как ни крути, это было следствием их легкой, почти детской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знал: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http://bllate.org/book/22299/2335103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