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026 Белый свет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молча слушал. Он ни на секунду не усомнился в словах Лу Монаня. И подумать только, мать Лу Монаня и мать Шэнь Лянь были родом из одних мест — об этом он действительно никогда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нахмурился, не договорив. Он никогда не был любителем посплетничать, но сегодня, сам не зная почему, испытал живой интерес ко всему, что касалось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высокая температура совсем отшибла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погрузился в собственные мысли и тоже замолчал. Когда Чжоу Цзинчэнь уже решил, что ответа не последует, и его любопытство начало угасать, в гостиной тихо прозвучал приятный, бархатный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сейчас популярно словечко белый свет луны, да? Цзинчэнь, Шэнь Лянь для меня — именно такой свет луны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опустил ногу, но тут же, поняв, что поза неудобная, снова закинул её на колено. Он выглядел противоречиво, его внутреннее состояние было далеко не таким спокойным, как выражение лица — он явно хотел что-то добавить, но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догадывался об этом, но услышать подтверждение — совсем другое дело. Он дернул уголком рта в вымученной усмешке: кто бы мог подумать, что подобная мелодрама случится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нет чувств к Шэнь Лянь, вы развелись. Поэтому я не собираюсь скрывать свои намерения. Цзинчэнь, признаюсь честно: я собираюсь ухаживать за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тоже подумал, что хорошо, что они с Шэнь Лянь развелись, иначе это было бы совсем нелепо. Однако он не ожидал, что Лу Монань будет настолько прямолинеен — настолько, что он даже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Поддержать или выступить против?</w:t>
      </w:r>
    </w:p>
    <w:p w:rsidR="00BB20FC" w:rsidRPr="00357A74" w:rsidRDefault="00357A74" w:rsidP="00BB20FC">
      <w:pPr>
        <w:jc w:val="left"/>
        <w:rPr>
          <w:sz w:val="28"/>
          <w:lang w:val="en-US"/>
        </w:rPr>
      </w:pPr>
      <w:r w:rsidRPr="00357A74">
        <w:rPr>
          <w:sz w:val="28"/>
          <w:lang w:val="en-US"/>
        </w:rPr>
        <w:t>Пожелать счастья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Цзинчэня разболелась голова, и в итоге он просто отмахнулся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тема, казалось, была исчерпана. Увидев, что Чжоу Цзинчэнь бледен, Лу Монань не стал больше докучать ему и, обменявшись парой дежурных фраз, покинул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пропал окончательно. Чжоу Цзинчэнь позвонил помощнику, велел не возвращаться, задернул шторы и снова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долгим, он проспал до восьми вечера, но покоя не было: он несколько раз просыпался, а потом снова проваливался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 столь высокий пост, он редко позволял себе такую слабость. Придя в себя, первым делом он потянулся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важные сообщения и письма, Чжоу Цзинчэнь вдруг обнаружил в списке вызовов номер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мысль. Но присмотревшись, он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Шэнь Лянь звонил ему, а он сам звонил Шэнь Лянь, причем ещё в пятом часу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Как, черт возьми, он мог не помнить об этом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лежал на простыне, мерцая в темноте холодным светом. Взгляд Чжоу Цзинчэня стал острым, он быстро вернул себе привычный собранный и проницательный вид. Умывшись и приведя себя в порядок, он сел за руль и поехал в офис — раз уж он пропустил весь день, ему хотелось хотя бы взглянуть,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ему позвонил Су Цзыжань — ежедневный ритуал заботы. Он знал, что Чжоу Цзинчэнь болен, но сам находился в другом городе и, кроме слов поддержки, ничего сделать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мягко ответил на пару вопросов, и они по обоюдному молчаливому согласию закончили разговор. Даже если у него не было сил, с Су Цзыжанем он старался держаться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больше десяти лет, были друзьями, были любовниками. Он знал, через какие обиды пришлось пройти Су Цзыжаню ради него. Неизвестно, что ждет их в будущем, но в пределах того, что он мог контролировать, он относился к Су Цзыжаню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сиял огнями, черный Range Rover мчался по широкой магистрали. Чжоу Цзинчэнь больше не ломал голову над тем, что именно он говорил Шэнь Лянь днём. Впрочем, и Шэнь Лянь не придавал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когда на экране высветилось имя Чжоу Цзинчэня, сердце Шэнь Лянь учащенно забилось, но он быстро подавил это привычное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прошел, но в трубке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дважды спросил Алло, не дождался ответа и сбросил вызов. Он подумал, что старик, должно быть, нажал кнопку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сути, никакого общения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Лянь пообедал с управляющим Линем, их отношения заметно потеплели. Вечером управляющий даже согласился остаться сверхурочно, чтобы помочь Шэнь Лянь разложить все материалы по проекту. Работа казалась рутинной, но Шэнь Лянь понимал, что может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месте в Корпорации Шэнь Шэнь Лянь ничем не отличался от рядового сотрудника. Костюм, который Шэнь Сяньдэ велел подготовить для него через помощника, он надевал только на встречи с клиентами или совещания. В обычные дни он одевался просто, располагая к себе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яркая внешность и высокое положение, его поведение было бы неотличимо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 прилежно учился у управляющего Линя. Шэнь Сяньдэ, конечно, видел это усердие, но опасался, что Шэнь Лянь лишь притворяется, поэтому не подавал виду и решил понаблюдать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знал, что у того на уме, иначе не удержался бы от пары колких замечаний. Если бы не интересная работа, он бы ни за что не остался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 дни он нашел в Корпорации Шэнь под управлением Шэнь Сяньдэ и положительные стороны. Главное — ему здесь было комфортно. Конечно, всё это очарование развеялось, как только вернулся Шэнь Хуэйяо.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 знала, что Шэнь Лянь устроился в компанию. Она советовала сыну потерпеть ради спокойствия и не устраивать сцен, но Шэнь Хуэйяо был глупцом, а у глупцов мозги работают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вести себя в корпорации как хозяин, он, едва вернувшись, прямиком направился к рабочему столу Шэнь Лянь. Если бы не его приспешники, которые его удержали, он бы первым делом выбросил все вещи Шэнь Лянь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Хуэйяо налились яростью, он походил на раздраженного львенка. Он кричал так громко, что окружающие сотрудники в страхе попрятались — никто не хотел попадаться ему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работаю. Все вопросы —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как раз пошла работа над текстом, и его нельзя было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Лянь апеллирует к отцу, Шэнь Хуэйяо помрачнел ещё больше. Сцепив зубы,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Не забывай о некоторых вещах, иначе ты горько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до боли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сдержал смешка. Ну конечно, мать и сын — даже угрожают одинаково. Только вот как такая хитрая женщина, как Бай Жу, сумевшая избавиться от его матери, могла родить такого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вещах? Я, признаться,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приподнял бровь, намеренно провоцируя его. Он не верил, что этот дурак осмелится выболтать всё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027 Дождался того, кто сам идет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Шэнь Хуэйяо хватало ума понять, что в такой обстановке болтать лишнее нельзя. Он вытаращил глаза и с ненавистью уставился на Шэнь Лянь. В душе у него всё переворачивалось: у него было предчувствие, что если Шэнь Лянь закрепится в корпорации, то выжить его отсюда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Если вопросов нет, отойди, не загораживай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Шэнь Лянь держался куда спокойнее. Сотрудники вокруг с трудом сдерживали смех, выглядело это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Хуэйяо стало мертвенно-бледным, он сжал кулаки, готовый в любую секунду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братья устроили балаган в офисе, Шэнь Сяньдэ узнал мгновенно. Он был в ярости и тут же приказал обоим немедленно явиться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понимал, почему вызвали и его, но послушно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Хуэйяо! Ты меня разочаровал. Вечно действуешь импульсивно, ты хоть думаешь о последствиях? О том, что о тебе подумают коллеги?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доверил тебе проект, а ты сбежал в Москву на какие-то гонки, целыми днями околачиваешься со своими дружками-бездельниками. Говорю тебе, так ты до добра не доведешься!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Хуэйяо был ближе всех к отцу, но, несмотря на все привилегии, с детства получал нагоняи. Эти слова казались грозными, но он уже привык к ним, иначе не набрался бы смелости уехать за границу на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одного он стерпеть не мог — что Шэнь Лянь стоит здесь и смотрит, как он 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же сказал, что вернусь и возьму проект на себя! Почему ты отдал его Шэнь Лянь? Что он вообще понимает? Он даже собственный брак сохранить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метнул в Шэнь Лянь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больная мозоль. Шэнь Лянь помрачнел, хмыкнул и отвернулся. Но Шэнь Сяньдэ, услышав это, вдруг почувствовал неловкость. Он тяжело вздохнул и перевел взгляд на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ты старший брат Хуэйяо. У него много недостатков, но ты не должен был вступать с ним в открытый конфликт в офисе. Люди смеются, думая, что в нашем Клане Шэнь творится какой-то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ещё не отошел от предыдущего гнева, а тут его снова разобрал смех от слов отца.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нашем доме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Сяньдэ нахмурился. Шэнь Хуэйяо воспользовался моментом и нагло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Если бы не ты, у нас в семье всё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Хуэйяо,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Сяньдэ резко осадил сына. Как бы там ни было, Шэнь Лянь — его сын, нельзя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знать, другое — услышать самому. Уголок губ Шэнь Лянь дернулся. Ему хотелось рассмеяться, но почему-то на сердце стало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отцовской любви и материнской заботы он почти начал сомневаться в себе. А ведь если бы они жили в древности, именно он был бы законным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дурак Шэнь Хуэйяо действительно возомнил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Хуэйяо, сейчас этот проект мой. Я потратил на него немало времени и сил. Если хочешь проявить себя — ищи другое место. Я говорю четко: я отвечаю за проект, и не надо ко мне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Хуэйяо скрежетал зубами. Больше всего его бесило это высокомерие Шэнь Лянь: сам в таком жалком положении, а строит из себя невесть что, думает, так он выглядит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Сяньдэ устало махнул рукой, подводя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оба вели себя тихо. В семье мир — во всем успех, разве вы не знаете, что такое братское уважение? Если ещё раз услышу, что вы скандалите — оба вылетите отсюда,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Хуэйяо понял, что отец говорит всерьез, и, скорее всего, эти слова предназначались именно ему. Он побледнел, покраснел и, не смея больше возражать,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поджал губы, пропуская предупреждение мимо ушей. Он и не собирался оставаться в компании навсегда, но если получится чему-то научиться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кабинета наверняка следили десятки глаз, но стоило двери открыться, как все взоры тут же переместились в сторону, никто не смел смотреть на них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и Шэнь Хуэйяо вышли один за другим, не глядя друг на друга,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с управляющим Линем и двумя коллегами снова отправился в Группу компаний Оунин. Однако с их последней встречи состав переговорщиков с той стороны изменился — теперь это был молодой и перспективный специалист, говорят, вернувшийся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деловой части они отправились на чаепитие. Этот молодой человек рассыпался в комплиментах Чжоу Цзинчэню, и, как выяснилось, он был его младшим сокурсником.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ни был хорош господин Чжоу, он не может избежать контроля семьи. Слышал, они подобрали ему супруга. Высокое положение — это хорошо, но у всего есть обратная сторона, так что в богатых семьях не всегда всё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замер с чашкой в руке, не понимая, к чему это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рядом тоже изменился в лице. Он взглянул на Шэнь Лянь и, увидев, что тот сохраняет полное спокойствие,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человек высоких принципов, в чувствах он наверняка верен своим убеждениям...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продолжал разглагольствовать о личной жизни Чжоу Цзинчэня. Шэнь Лянь стало не по себе, 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вас устаревшие сведения. Ваш господин Чжоу уже разведен.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вдохнул, выдохнул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господин Чжоу в последнее время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не в духе? Шэнь Лянь задумался. Этот мужчина мастерски скрывает эмоции, как кто-то мог легко прочитать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даже если он не в духе, вряд ли из-за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пропало желание продолжать беседу, и Шэнь Лянь досрочно закончил чаепитие. Управляющий Линь вернулся в офис, а Шэнь Лянь решил прогуляться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насыщенная и деятельная жизнь ему нравилась. Сегодня проект прошел проверку, и, раз уж выдалась свободная минутка, он хотел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зашел в торговый центр, купил две пары одежды — на всё ушло не больше получаса. Мужчины не женщины: у него были свои любимые марки, поэтому покупки не отнимали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торгового центра, он встал на обочине, чтобы поймать такси. Он не любил есть вне дома, поэтому решил вернуться и приготовить ужин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машину вчера отдали на техобслуживание, но забрать её было некогда. Сейчас такси было вполне удобно, отсутствие личного авто не доставляло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опустил голову, глядя в телефон, и оформил заказ. Но пока водитель не нашелся, к нему плавно подъехал роскошный длинный Bugatti.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028 Они так быстро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 любопытством поднял глаза, наблюдая, как машина остановилась прямо перед ним. Стекло опустилось, открыв красивое лицо Лу Монаня.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кивнул ему с улыбкой. Его взгляд был таким мягким, словно он смотрел на младшего брата. Шэнь Лянь был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надо же было здесь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Лу Монань продолжал улыбаться. Его взгляд скользнул с лица Шэнь Лянь на пакеты в его руках, он сразу узнал марку. — Ходил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Лянь не знал, что сказать, и брякнул первое, что пришло в голову: — Скоро же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нужно носить новую одежду. Все дети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на мгновение замер, а затем звонко рассмеялся. Его взгляд стал ещё нежнее. В этом мужчине не осталось и следа прежней холодности. Шэнь Лянь засмотрелся, чувствуя, что мир меняется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подвезу.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стоять на обочине, когда рядом такой мужчина на такой машине — это привлекало слишком много внимания. Шэнь Лянь помедлил и решительно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снова заговорил первым. Шэнь Лянь был в полном недоумении. Он ведь не хотел общаться с Лу Монанем, ведь тот — близкий друг Чжоу Цзинчэня. Но что происходит? Почему все вокруг резко изменили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покорный и сдержанный тон, наконец, заставил Лу Монаня почувствовать дискомфорт. Ему не нравилось, что Шэнь Лянь общается с ним через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вдруг стало неспокойно. Лу Монань по привычке полез в карман за сигаретами, вытащил одну и зажал в зубах, но не стал прикуривать. Скосив взгляд на Шэнь Лянь,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опешил, глядя на него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вы. — На этот раз Шэнь Лянь даже заикался. Его лицо слегка покраснело — было неловко, когда твои истинные мысли угадывают так просто. — Брат Монань, не бери в голову, ничего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посмотрел на него загадочным взглядом, уголок его рта изогнулся в усмешке — непонятно, искренней или холодной. Шэнь Лянь почувствовал, что даже перед Чжоу Цзинчэнем не нервничал так сильно. Сейчас он чувствовал себя школьником, рядом с которым сел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подростковом возрасте он был бунтарем, но ничего слишком предосудительного не совершал, однако в глубине души всё равно побаивался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действительно немного боялся Лу Монаня. В конце концов, в прошлом он не раз натыкался на его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любил Чжоу Цзинчэня и, конечно, хотел поладить с его друзьями, но, как назло, именно Лу Монань вечно игнорировал его. Это доставляло ему немало страданий — он не знал, может, они за его спиной только и делают, что жалуются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на самом деле, я думаю, у тебя действительно есть предубеждения против меня. Ты уже ел? Если нет, окажи честь — позволь мне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собеседник поставил себя в такое положение, Шэнь Лянь не мог отказать.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Монань, поужинать можно, но давай лучше 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уже заработал на Лу Монане.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усмехнулся, приняв предложение с легкостью,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ужина выбрал Шэнь Лянь — ближайший ресторан западной кухни, известный в городе А, но не по карману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доставил их к ресторану, Лу Монань отпустил его, оставив машину себе, чтобы позже уехать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Монань, ту Maserati ты ещё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спросил это с искренним интересом. Конечно, он волновался — деньги уже в кармане, он не хотел, чтобы что-то пошло не так и их пришлось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завтра должен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лучший столик у окна, откуда открывался вид на восточную часть города А. Услышав ответ, Шэнь Лянь почувствовал облегчение. Он был рад за себя, и за Лу Монаня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щедрость, этот ужин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бросил на него быстрый взгляд и промолчал. Через некоторое время, когда атмосфера стала прохладнее,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ты правда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тоне было гораздо больше нетерпения, чем прежде. Шэнь Лянь мысленно хмыкнул. Он вспомнил, что Лу Монань уже спрашивал его об этом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правда не понимал — разве он знаком с Лу Монанем?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который с детства был для всех примером для подражания, сейчас чувствовал себя довольно паршиво. На самом деле он понимал, что сам напрашивается на страдания: если бы Шэнь Лянь помнил его, то не сидел бы сейчас с таким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http://bllate.org/book/22299/2335101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