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наблюдаем. Сейчас нам нужна их защита. Пусть Тан И почаще мелькает у них перед глазами. Не получится зацепить Гу Чэна — сойдёт и кто-нибудь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явно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нравится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прикрикнул Тан Чэн. — Делай, как говорит дядя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Тан И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Юэ, сидевшая неподалёку и невольно услышавшая разговор, беззвучно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слишком высокого о себе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неприятностей жить не могут» — это как раз про этих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стол прибрали, и Гу Чэн разложил на нём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решим, куда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снова разведать дороги. Можно разделиться на две группы и проверить разные маршруты.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Цзинцзин подняла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против разделения.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против. Из города H ведёт много дорог, но потом придётся проходить через множество населённых пунктов. Нужно хорошо всё спланировать.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мнения нет. Слушаю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остальные посмотрели на Е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ткнул пальцем в один из маршрутов.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государственное шоссе. Оно проходит довольно далеко от центра города. Можно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эту дорогу. Она как раз идёт через лесистую местность. Народу там меньше, чем в Южном районе, но рядом несколько школ и супермаркетов. Очень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на голос. К ним подошли Тан И и Тан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 засунул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Гу, мой дом как раз в этом районе. Я могу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Гу, можно я сяду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намерения были слишком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ничего не сказали. Е Жуань очень не любил брата и сестру Тан И и Тан Чэна, поэтому опустил взгляд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осмотрелся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свободных стульев нет. Разве что вы сами найдёте того, кто согласится встать и уступить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Гу Чэна сидел Е Жуань, справа — Юй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Тан И до сих пор ныло после хватки Е Жуаня, поэтому попросить встать его она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Оставалась только Юй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Цзинцзин принялась растирать ногу и фальшиво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нога ноет. Может, я сегодня её потянула, когда рубила деревья?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И от злости перекосило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Потянула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топор ногами зажимала?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 дрожащие плечи Гу Чэна уже выдавали, что он беззвучно умирает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Фан Цы всё-таки дал этим двоим возможность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на этой дороге тоже много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 Население там тоже довольно плотное.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Цы вздохнул и затруднённо посмотрел на Гу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постучал пальцами по столу,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бензина осталось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чуть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 очень. До встречи с вами мы собрали большой запас, но сейчас оставшегося хватит, чтобы выбраться из города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по пути наверняка будут разные неожиданности, и маршрут придётся постоянно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говорил всё так же мягко и неторопливо: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расход бензина увеличится. Возможно, стоит экономить и сразу выбрать одну дорогу, по которой будем выбираться.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постоянно меняются. Лучше больше не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внезапно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ты слишком мало ценишь наши жизни? А если мы вот так без подготовки рванём вперёд и попадём в опасность?!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Цзинцзин тут же вскипела и уже закатывала рукава, собираясь объяснить ей, как разговаривать, когда Е Жуань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Запястье уже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Тан И с очень доброжелательным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погладил серебристые волосы юноши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это время защищаем выживших и сопровождаем вас. Если возникает опасность, первыми навстречу ей идём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беспокойство госпожи Тан немного излишне.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Чэн был недоволен, он почти никому не оставлял лица. Хотя он улыбался, изгиб губ больше походил на презрительную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и Тан Чэн замолчали. Вся та высокомерная самоуверенность, с которой они подошли,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обсуждения бойцы поднятием рук решили: через два дня все снова отправятся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 выбрали тот, на который указал Е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дорога действительно подходит. Придётся немного объезжать, зато риск ниже, чем на остальных маршрутах.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шёл следом за Е Жуанем.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только что помылся в импровизированном душе, который Ли Жан и Юй Цзинцзин устроили в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установили большую ёмкость с тёплой водой, снизу проделали отверстия. Струйки были небольшими — как раз удобно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чихнул, плотнее завернулся в куртку Гу Чэна. Волосы всё ещё были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скажи, ты только-только оправился от температуры, уже полез мыться и даже волосы не вытер.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беспомощно усадил его в машине и вытер волосы примерно до полусухого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прищурился. Во рту у него была леденцовая палочка, и он не уклонялся, позволяя Гу Чэну как попало растирать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Подошла Юй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Сяожуань, пойдём вдвоём на крышу машины звёзды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работающей электроники заняться было решительно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с кошкой открыли люк и в два движения забрались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остался с полотенцем в руке и со смехом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бессовестный! Сразу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Цы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ты к Е Жуаню и правда очень хорошо относишься.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лицом он выглядит жалким маленьким беднягой. Разве странно, что старший брат немного его выделяет?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Цы протирал кинжал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кажется мне или нет, но у него будто есть что-то, о чём он нам не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он играл с детьми. Я заметил, что Е Жуань особенно заботится о Ли Туаньтуане.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Туаньтуань? Внебрачный сын генерала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пухлый ребёнок, круглый как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вспомнил, как Е Жуань держал его на руках и тёрся щекой о маленькую щёчку Ли Туаньтуаня.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белых комочка рядом выглядели как два белых рисовых шарика.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тихо усмехнулся, потёр подбородок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этот ребёнок всего лишь внебрачный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Цы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«внебрачный сын» вообще-то совсем не похож на генерала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Цы замолчал. В голову пришло очень нехорошее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машины Е Жуань и Юй Цзинцзин беззаботно болтали обо всём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Цзинцзин жевала данную Е Жуанем закуску и невнятно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Сяожуань, когда вернёмся, можно мне пойти с тобой домой и встретиться с твоей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ею ужасно восхищаюсь. В журнале о спецлюдях писали, что однажды на задании она в одиночку уничтожила больше сотни очень сильных наёмников.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 В тот раз она подмешала врагам снотворное. Больше сотни наёмников просто были усыплены.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ты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возмущённо простонала: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богиня...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Жуань некоторое время беззвучно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Цзинцзин снова что-то вспомнила и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 В журнале ещё говорилось, что твоя мама внесла огромный вклад в продолжение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заметила, что сидевший рядом Е Жуань уже застыл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Она занималась исследованиями размножения спецлюдей и выращивания эмбрионов?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http://bllate.org/book/22298/2366258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