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опасного бегства обе машины наконец вырвались из Южного района и оказались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склона оставалось совсем немного, но армия зомби всё ещё неотступно преследовала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посмотрел в зеркало заднего вида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нужно как-то задержать этих зомби, иначе мы не поднимемся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веди. Остальное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похлопал Фан Цы по плечу и вытащил из-под сиденья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лежал целый ящик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достал несколько зарядов, рассовал по карманам куртки, туго затянул манжеты и открыл верхний люк. Уже ухватился пальцами за край, собираясь подтянуться и выбраться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остановился и посмотрел на маленького кролика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хочешь вместе с братом покидать гранаты?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отправился с Гу Чэном и тоже забрался на крышу биозащищённой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снаружи, он увидел, что задняя часть автобуса почти вплотную движется перед самой толпой зомби. Стоило сейчас хоть немного замедлиться...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быстрые зомби второго уровня, размахивающие руками и скалящие зубы, тут же накрыли бы автобус и поглотили вместе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шла за бедой: огромная движущаяся орда привлекла множество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отвратительные составные чудовища. Даже с такого расстояния...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сквозь плотную завесу дождя видел чёрно-красное гнилое мясо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разложившиеся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встал на одно колено на крыше, удерживая равновесие, и показал Лу Цзяи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сильно кивнул, в глазах была решимость, и ответил жестом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ускорился. Между его передком и задней частью биозащищённой машины осталось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сделал два шага разбега и резко перепрыгнул на крышу автобуса. Затем развернулся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по крыше и извилистыми дорожками ползла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выбрал удобную точку опоры, чтобы не поскользнуться и не слететь с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с ресниц на щёку. Зрачки беловолосого юноши в ночи сияли то ярче, то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 прилипла к стройному телу, и выглядел он настолько красиво, что это отвлекало.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 мгновение замер. В этот момент маленький кролик уже изо всех сил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раскрыл руки и крепко поймал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напрягаясь, Гу Чэн поднял его на крышу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ещё не успел встать устойчиво, как автобус вдруг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мгновенно потерял равновесие и его сбросило с крыши. Уже почти падая прямо в орду зомби, он обратным движением с силой ухватился за багажную решётку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Жуаню было неудобно тянуть, поэтому он схватил Гу Чэна за ремень и изо всех сил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закинул ногу, перевалился обратно на крышу и тут же отдёрнул руку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брата инвалидом сделать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дёрнул ткань брюк в паху;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передавил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невинно надул щёки по привычке — как колючая рыбка-фугу, раздувшаяся в круглый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на вид. Так и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немедленно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хочешь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Белофосфорная граната?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Старайся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Чэн выдернул чеку, высоко замахнулся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схватил Е Жуаня и прижал его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Белый фосфор вспыхнул и прочертил в ночи несколько ярких белых следов; упав в толпу зомби, он разгорелся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фосфор воспламеняется при контакте с воздухом. Даже под проливным дождём он упрямо прожигал плоть и проникал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приподнялся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зомби, не чувствующих боли, белофосфорные гранаты были не слишком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горящие факелы, зомби не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зомби второго уровня и без того бегали очень быстро; огонь на их телах едва не достал до задней части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только потратят боеприпасы без какого-либо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фосфор против зомби почти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выстрелом разнёс голову ближайшему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у нас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достал из браслета-хранилища заряд пластичной взрывчатки C4.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браслета Е Жуаня вещи мог доставать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взял C4, обвёл взглядом орду зомби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стал ничего объяснять. Он сразу лёг на живот на крыше, одной рукой поднял оружие, другой упёрся для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замахнулся и бросил C4 прямо в огромную тварь, которая стремительно приближалась внутри 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зомби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выстрела дождь попал Е Жуаню в глаза, но рука с оружием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огня взметнулся в небо и ослепил. Ударная волна едва не сбросила обоих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Гу Чэна обхватила Е Жуаня и намертво прижала к себе; второй рукой мужчина изо всех сил вцепился в багажную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тряслась и подпрыгивала, Е Жуань вспомнил вопрос, который только что задал этот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он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 учила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Е Жуаня лежало на груди Гу Чэна. Сквозь звон после взрыва и барабанящий дождь он услышал два простых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спрятавшийся в объятиях Гу Чэна, тайком 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Похоже, этот волк не такой уж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благополучно добрались до пригорода примерно в двадцати километрах от центра Южного района. Здесь находился удалённый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ухабистой, а из-за дождя ехать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орду зомби удалось разделить, и машины наконец исчезли из поля зрения основной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подъёма обнаружилась широкая площадка, заросшая травой до середины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выпрыгнула из биозащищённой машины с двумя зонтами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Сяожуань! Босс!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спрыгнули вниз. Гу Чэн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пока остаются в автобусе. Дождь слишком сильный,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промок насквозь. Теперь, когда напряжение немного спало, оказалось, что всё его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биозащищённую машину, Гу Чэн только тогда заметил, что маленький кролик никак не перестаёт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протянул ему комплект тёплой камуфляжной одежды. Увидев побелевшие губы Е Жуаня, он сразу начал искать портативную газовую плитку, чтобы сварить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кроликов довольно слабый: они плохо переносят и холод, 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способности Е Жуаня были хорошими, но здоровье —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«недостатка» он не получил должность капитана второго отряда и стал капитаном самого слабого третьего отряда среди спецлюдей.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машине были только трое мужчин, так что стесняться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прямо перед ними полностью снял мокрую одежду, вытер дождевую воду с тела и только потом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мельком посмотрел в ту сторону и отвёл взгляд. Но в голове остались только мышцы пресса и груди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опустил голову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Хищники... все настолько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 и пощупал свою руку, которая была заметно тоньше руки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и обиды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Быстро переодевайся. У тебя губы уже от холода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взял сухое полотенце, накинул Е Жуаню на голову и мягко принялся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гнусаво ответил «угу». Длинные холодно-белые пальцы расстегнули молнию, и сначала он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чёрную тонкую кофту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сидел на заднем сиденье; стоило Фан Цы повернуть голову, как он тоже видел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ухватили край одежды, юноша поднял руки и снял её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открылась большая полоса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Чэн, и Фан Цы застыли. Посмотрели один раз — и почти одновременно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понимал, почему Гу Чэн внезапно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него выглядела очень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Гу Чэна — хаски тоже будто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с прямыми спинами присели возле газовой плитки. Один мешал ложкой суп в котелке, второй просто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за спиной шорох одежды, Гу Чэн и Фан Цы по-прежнему смотрели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надел слишком большую камуфляжную форму. Под ней оказалась мягкая тонкая кофта, очень приятная и тёплая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талии брюки были велики примерно на три пальца, но ремень удерживал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задувало, Е Жуань заправил край кофты в брюки. Стоило затянуть ремень, как особенно заметной стала тонкая,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подходит, два хищника на мгновение снова потеряли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