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резко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 полной боевой готовности! Внимание на передний фланг, там вражеский космический корабль, за штурвалом Соллан!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никто не обладал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группы вздрогнули. Впервые им довелось столкнуться с сильнейшим бойцом учебных симуляций — полковником Солланом, чья скорость реакции, по слухам, достигала S-уровня. Теперь они поняли, что такое настоящая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Соллан атакует молниеносно, заходит под немыслимыми углами. Не стойте столбом, остановка на месте — это верная смерть! — голос Цяо Мо звучал предельно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маневрировал, уклоняясь от плотных линий огня внутри крепости и одновременно пытаясь вычислить местоположение Соллана. После того как Цяо Мо успешно избежал очередной атаки, противник будто стал еще быстрее — радары едва успевали фиксировать 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Соллан сбил второй корабль, остальных охватил леденящий ужас. Корабль Соллана казался косой смерти, зависшей над их головами: он легко пожинал жизни еще до того, как жертвы успевали осознать опасность, оставляя после себя лишь обломки, дрейфующие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Цяо Мо медленно поползли вверх. Он расстегнул тугой воротник, надел светозащитные очки и, откинувшись на спинку кресла, по-настоящему сосредоточился: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дать ему играть дальше, игра закончится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его корабль под невероятным углом проскочил сквозь встречный поток огня крепости. В следующую секунду там, где они только что находились, пронесся корабль Соллана. Если бы Цяо Мо не увернулся, их судно попало бы под перекрестный огонь крепости и Соллана — это был бы неминуемый конец. Лаэрлань и остальные почувствовали,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Поиграю-ка я с ним, — Цяо Мо пришел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равным противником дарила ни с чем не сравнимый драйв. Жажда победы пронизывала каждую нервную клетку, приводя его в состояние предельной концентрации. Постоянные атаки и уклонения, попытки заманить противника в ловушку, мастерское использование оборонительных линий крепости — двое пилотов кружили в яростном танце, обмениваясь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Экипажи обоих кораблей затаили дыхание: столкновение чистой силы и мастерства было столь осязаемым, что казалось, в воздухе летят искры. Это был личный поединок высочайшего уровня, превративший всю зону Лубэйты в их персональную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техникой восхищались не только солдаты — инструкторы и наблюдатели в командном центре тоже не могли оторвать глаз от экранов. Лишь лицо Цяо Эньяна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Цзинь Дивэнь, впившись взглядом в голограмму, боялся упустить хоть малейшую деталь. Оба пилота были как минимум уровня S. В истории Федерации еще не было столь молодых пилотов такого класса, и то, что их имена до сих пор не фигурировали в списках,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Смит, отлучавшийся из-за экстренного сообщения, вернулся в центр. Не глядя на экран, где разворачивалась жаркая битва,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звонили из офиса главы государства. В Дифалане произошли перемены, мы должны выступить сегодня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Цзинь Дивэнь опешил. — Сегодня ночью? Трехмесячная подготовка только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Смит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вышестоящего командования. Сообщите им: имитация окончена, пусть немедленно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воцарилось молчание. Не обращая внимания на присутствующих, Смит повернулся к Цяо Эньдуну: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полагаю, вы тоже скоро получите соответствующее уведомление. Лучше возвращайтесь и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Эньдун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пойду выясню детали. — Он помедлил. — Имитация была очень зрелищной, они все показали себя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Смит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лучшие солдаты корпуса. Они обязательно доставят вас в Дифалань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руку генералу, Цяо Эньдун вместе с Цяо Эньяном покинул командный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и Соллан, ведущие упорную борьбу, получили приказ: Прекратить огонь, немедленно выйти из системы. Вспыхнувший азарт был мгновенно погашен, как будто на него вылили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учебный бой так и не выявил победителя, он оставил глубокий след в душах солдат. Например, командир отряда из подчиненных Гу Шаотина еще долго будет помнить боль от взрыва корабля и унижение от принудительного выброса из системы. Или Мисиэргэнь, которому Цяо Мо доверил важную задачу: после долгих лет несправедливого отношения он встретил начальника, который оценил его талант. С тех пор его военная карьера обрела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Лаэрлань, сражавшийся рядом с Цяо Мо в финале, стал его преданным сторонником. А что касается Гу Шаотина, чей план в очередной раз провалился — он не только нарушил прямой приказ командования, действуя по своей воле, но и рисковал быть исключенным из состава дипломатической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Мира Звезд Цяо Мо и Соллана немедленно вызвали в командный центр. Генерал Смит с серьезным лицом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Поступили сведения из офиса главы государства: ситуация в Дифалане изменилась, ждать три месяца они не могут. Вы отправляетесь немедленно. Корпус предоставил вам два крейсера X-477, это одни из самых современных кораблей Федерации. Соллан, как главный командующий, возглавит первый флот, на котором будет находиться министр Цяо Эньдун и другие дипломаты. Цяо Мо отвечает за второй флот, обеспечивая прикрытие и поддержку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 — в один голос ответили Цяо Мо и Соллан, отдав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экстренного приказа у солдат было три часа, чтобы собрать личные вещи. Когда генерал Смит закончил инструктаж, Цяо Мо и Соллан вышли из центра. На развилке, где их пути расходились, оба одновременно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Соллан посмотрел прямо на Цяо Мо — впервые по-настоящему внимательно —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учебный бой закончился, их личное противостояние только начиналось. Раньше в военном училище они соревновались лишь в показателях и рекордах, но такой прямой поединок случился впервые. Отбросив личные симпатии и антипатии, Соллан признал силу Цяо Мо, а тот, в свою очередь, решил использовать Соллана как инструмент для собственного совершенствования. Достойного соперника трудно найти, и только в битве с сильным можно стать еще сильнее. В чем-то их амбиции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на аэрокаре, Цяо Мо застал Далу. Тот заранее получил сообщение и отпросился из министерства. Увидев сына, Дала забеспокоился: экстренные задания всегда были сопряжены с опасностью, а внезапное прерывание трехмесячной подготовки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отец, боюсь, я не успею на твою свадьбу, — с виноватым видом сказал Цяо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поступил в училище, времени на общение почти не оставалось, а за годы службы отпусков было совсем мало. И вот теперь, едва вернувшись, он снова уходит. Он знал, как сильно Дала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подождать твоего возвращения, — мягко ответил Дала. — Мы с Уэллсом знакомы столько лет, что разница в несколько месяцев не имеет значения. Главное — я хочу, чтобы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слов мне еще совестнее, — Цяо Мо снял фуражку и обнял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 похлопал его по плечу. Он вспомнил, как привез его с планеты изгнанников — худенького, болезненного ребенка. Теперь же этот мальчик стал выдающимся мужчиной, даже выше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ни было задание, береги себя. Больше ничего не прошу, просто возвращайся живым, — Дала улыбнулся, отстранился и налил сыну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обязательно вернусь к твоей свадьбе, — Цяо Мо улыбнулся в ответ, взглянул на коммуникатор и добавил: — Пойду соберу вещи, иначе не успею к сбору.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Мо ушел в комнату, Дала посмотрел ему вслед и нахмурился. Военные задания были строго засекречены, и хотя Цяо Мо говорил, что уезжает раньше, отец чувствовал, что что-то не так. Его сын не был таким напряженным,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Цяо Мо вошел в комнату, глаза домашнего робота вспыхнули. Красные волнистые линии в его огромных зрачках забегали, и раздался обиженный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большой негодяй! Я думала, ты меня бросил! У-у-у, а я тут для тебя столько данных искала, помогала вести дела в Сети, а ты даже не написал! Ты просто ветреный и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смотрела в Сети все эти дни? Меньше смотри мыльных опер, это плохо влияет на твой интеллект. Смотри, не сожги свои чипы.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обиженно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собирался взять тебя в Дифалань, но раз ты дуешься, сиди дома. Мыльные оперы хотя бы поднимают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робота резко повернулась с характерным скрипом: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Дифалань! Дифалань! Я хочу туда! Там не как в Федерации, там монархия! Я читала, что там разрешена торговля рабами, я куплю себе пару младших братьев, буду ходить с ними, и они будут называть меня боссом… — робот тихо хихикал, предвкушая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Мо, не прерывая его фантазий, начал собирать вещи. Заметив, что он молчит, робот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что с тобой? Ты какой-то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плохое предчувствие. Будто должно что-то случиться. Может, я просто накручиваю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Миси из Дифалана передала, что их старший принц собирается открыто объявить о союзе с Куйдунем. Если это произойдет, Дифалань вступит в войну на стороне Федерации, что крайне невыгодно. Они должны действовать быстро, надеясь, что император Дифалана передумает. Но что-то в этом казалось неправильным. Цяо Мо чувствовал смутную тревогу, которую не мог выразить словами. Похоже, Дала, с его чуткостью, тоже что-то почувствовал, поэтому и просил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настроение хозяина, робот мигнул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Момо, я буду рядом. Что бы ни случилось,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 самым умным и прекрасным роботом во Вселенной я точно не пропаду.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сборы, он отсоединил робота от домашней базы. В этот момент коммуникатор запищал — звонил Хэ Вэньцин. На экране появилось его лицо в военной форме. Он был дома, но выглядел крайне озадаченным. Не дожидаясь вопросов,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известие: похоже, командира нашей экспедиции в Дифалань 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Меняют? — Цяо Мо нахмурился. 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важность миссии, кандидатов на роль командующего было немного. Это требовало не только выдающихся способностей, но и абсолютной лояльности. Позиция Соллана была согласована давно, и без веских причин ее не меняют. Даже если бы случилось что-то личное, солдат, принявший приказ, не мог просто так изменить маршрут. Всего час назад он расстался с Солланом, что могло случиться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Вэньцин, тщательно подбирая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источник надежен. Соллан был арестован военной полицией сразу по возвращении домой. Кто-то обвинил его в должностных преступлениях, превышении полномочий и пособничестве преступникам. Начато судебное расследование, он больше не может участвовать в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Соллана был перехвачен военной полицией у второго шлюза. С момента основания Федерации военная полиция существовала для контроля над военными. Если офицер нарушал дисциплину, у полиции было право на задержание и допрос. Военные ненавидели полицию, никто не любит, когда над головой постоянно висит дамоклов меч. Между ведомствами царило напряжение, но против ордера на арест никто не 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Соллана доставили в камеру допросов. Целый час к нему никто не заходил, не было даже голограммы. Соллан сидел неподвижно, не проронив ни слова, чем разочаровал тех, кто хотел увидеть его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экспедиция отправилась в путь, а Соллан все еще оставался в камере. Белая лампа на столе заливала комнату мертвенным светом. Удушающая тишина могла свести с ума любого, но Соллан сохранял прежнюю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открылась. Вошел Гордунь Лань,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Соллан поднял голову и посмотрел на него, дожидаясь, пока тот сядет напротив. Они долго молчали, глядя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 — Гордунь сцепил руки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знать, почему вы приказали доставить меня сюда, — голос Соллана был спокоен, лишь легкое удивление выдавало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я? Это территория военной полиции, ты же знаешь, что мы с ними не в ладах, — Гордунь усмехнулся. — Никто не должен подозревать, что клан Лань намеренно подставил своего человека. Обвинения против тебя серьезны, если их докажут, тебя исключат из армии. Разве стал бы клан вредить сам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не стала бы просто держать меня здесь часами без допроса. Это давление — ничто для солдата. Их методы куда изощреннее. А то, что я встретил здесь вас, — лучший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не имеют права вмешиваться в дела полиции, это естественные враги. Если бы не распоряжение клана Лань, он бы не увидел здесь Гордуня.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сорвали мне выполнение задания, — продолжал Соллан. — Я взрослый человек и имею право знать правду. Вы не должны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Гордунь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ты сначала солдат, а потом — Лань. Для меня — сначала Лань, а потом солдат. Ради будущего нашего клана я не мог позволить тебе отправиться в Дифалань. Ты единственный сын Голин, она столько лет была в розыске, все будущее клана на тебе. Я не могу допустить, чтобы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тоже согласился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удивил Соллана. Без согласия главы клана дядя не решился бы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неубедительна, — Соллан смотрел на него холодным взглядом. — Уровень опасности миссии не достигает S. Дедушка ненавидит дезертиров. Дядя, я не люблю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этого не знать. Чтобы вытащить тебя из этой миссии, я приложил немало усилий. — Его голос смягчился. — Мы делаем это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Соллан закрыл глаза, а через мгновение открыл их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реальный уровень опасности миссии? Это не секретная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Гордунь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лишь одно: эта миссия полна неожиданностей. Никто не знает, чем она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Соллан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Когда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Гордунь удивился такой покорности, но, подумав, что так даже лучше,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четыре часа. Обвинения будут сняты за отсутствием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http://bllate.org/book/22297/2335032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