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верно. Вероятно, они совершили пространственный прыжок до Первого сектора Красной реки, а вскоре после того, как появились в радиусе действия нашего радара, снова прыгнули.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Шаотин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ищут смерти. Совершить два пространственных прыжка за короткое время — это уже предел их возможностей. Защита наземного корабля и так слаба, а после такой нагрузки они не смогут выполнить третий прыжок.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не знаем, где они находятся. — Место выхода из прыжка им было неизвестно. Первый сектор Красной реки огромен, и без точных координат найти Второй флот и уничтожить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мы не знаем их местоположение? — Гу Шаотин, находившийся на борту линкора Кала, взглянул на коммуникатор. Сообщение на экране заставило его победно улыбнуться. — Координаты Второго флота: S6223, X5859, Z3886, Y4896.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отряда был поражен. Он еще не успел осознать, откуда у начальства взялись эти данные, как Гу Шаотин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Собрать наших людей. Уничтожить Цяо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командир отряда быстро мобилизовал все доступные силы. Собравшихся оказалось целых три отряда — это составляло тридцать процентов от общего числа подчиненных Соллана. Командир нервничал: он не был уверен в успехе этой самовольной вылазки, но Гу Шаотин был его непосредственным начальником, и ослушаться означало поставить крест на своей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 удастся уничтожить Второй флот силами трех отрядов, инструкторы вряд ли станут их винить. На поле боя всякое случается, и всегда можно сослаться на экстренное реагирование — перед командиром Солланланем как-нибудь отчитаются.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глубоко вздохнул, подавил тревогу и решительно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отрядам слушать меня! Цель: Первый сектор Красной реки, координаты S6223, X5859, Z3886, Y4896. Собраться до прибытия в точку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приказ, командир немедленно доложил Гу Шаотину. Получив подтверждение, тот довольно улыбнулся. Даже если Солланлань намеренно держал его в стороне, отправив в группу энергетического обеспечения, он все равно мог контролировать ход этой учебной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начала симуляции он начал переманивать солдат, участвовавших в операции Дифалань. Благодаря поддержке Цяо Эньяна, даже те немногие, кто не хотел участвовать в авантюре, были вынуждены молчать — по крайней мере, они не проболтались бы Солланланю. А в окружение Цяо Мо он внедрил своих людей, так что, где бы те ни прятались, им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Докладывайте о ситуации по прибытии. Если эта задача будет успешно выполнена, я позабочусь о вашем будущем, независимо от оценки начальства.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гарантии Гу Шаотина, командир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сэр! Мы сделаем всё возможное для выполнения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Второй флот совершил пространственный прыжок, это был короткий скачок. Они находились недалеко от крепости Лубэйта, и скорость космических кораблей была достаточно высока — через несколько минут они достигли указанных координат.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впереди тепловой след! Цель обнаружена.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Выстроиться в боевой порядок! Сосредоточить огонь на их отсеках с энергоблоками. — Защита наземного корабля была крайне слабой, и при точном попадании они могли покончить с противником за считанные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командир! Противник обнаружил нас и пытается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отряда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Преследовать! Нельзя дать им уйти. — Наземный корабль двигался быстро, красная точка на радаре постепенно смещалась к краю экрана. — Следите за направлением на радаре, полный ход! — Космические корабли уступали наземному в скорости, но люди из Второго флота не могли убежать далеко. Если они все еще планировали атаковать крепость Лубэйта, они не могли уйти слишком далеко от нее. У них не осталось возможности для прыжка, и, преследуемые ими, они могли двигаться только в юго-западном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юго-запад? Не там ли черный ход крепости Лубэйта? Командир отряда был ошеломлен, его внезапно осенило. Так вот в чем план Второго флота! Проникнуть в крепость с тыла и застать всех врасплох?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замысел врага, командир почувствовал, что успех уже в руках. Он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Третьему отряду прекратить преследование и перехватить противника с южного направления. — Теперь они смогут уничтожить Второй флот еще до того, как те доберутся до тыла крепости.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отряд быстро сменил курс, а оставшиеся два продолжили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яростной гонки люди Первого флота заподозрили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похоже, их цель вовсе не тыл Лубэйты. Если бы они хотели войти в крепость, им следовало повернуть на запад еще 30 секунд назад, но сейчас они движутся на северо-запад.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нахмурился. Неужели у Второго флота проблемы с управлением? Или они просто в панике пытаются уйти от погони? Что-то здесь было не так. Их целью не могло быть место за пределами Лубэйты.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 поступить, он спросил совета у Гу Шаотина. Получив приказ продолжать преследование, командир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Продолжать погоню!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цель в зоне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Огонь! — не раздумывая, приказал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прежде чем два отряда успели среагировать, их сознания исчезли из виртуального мира. Два малых космических корабля внезапно взорвались, ударная волна разнесла их на куски, оставив в космосе лишь дрейфующие обломки.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Наземный корабль находился в зоне прямой видимости, и все внутри видели этот взрыв. Благодаря реалистичности симуляции яркие вспышки казались настоящими, но сейчас никто не улыбался. Пока они сомневались в приказах Цяо Мо, вражеские корабли превратились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наземного корабля кто-то был в шоке, кто-то в страхе, а кто-то в восторге. Чжан Вэнь молча запоминал выражения лиц окружающих. Только Те Моэр широко открытыми глазами простодушно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почему те два корабля взорвались сами по себе? — Они просто следовали приказу Цяо Мо, замедлили ход, даже не открыв огонь, а противник взорвался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 поправил очки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те корабли первыми открыли огонь. Именно поэтому Цяо Мо приказал не отвечать, как бы сильно нас ни преследовали.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они открыли огонь, почему они взорвались?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 указал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нашим текущим положением. После битвы при Кумара тридцать лет назад окружающая среда вокруг Лубэйты сильно изменилась. Помимо атмосферной коррозии, изменилось и давление вокруг крепости. Самое заметное — это пояс метеоритов, но поскольку он постоянно движется, у него нет фиксированных координат, поэтому радар не выдает предупреждений. — Он сделал паузу и добавил: — Мы сейчас находимся в самом центре этого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начали смотреть в иллюминаторы: вокруг действительно было полно следов мелких астероидов.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поясе метеоритов огромное количество осколков, давление там годами поддерживается в состоянии опасного равновесия. Любое сильное колебание давления приводит к искажению пространства вокруг. — Чжан Вэнь объяснил это, и многие сразу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из-за того, что они открыли огонь, пространство вокруг них сильно исказилось, защита кораблей не выдержала, и их просто раздавило? — Те Моэр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кивнул Чжан Вэнь. — Наш наземный корабль очень маневренный, мы легко можем уклоняться от снарядов, так что заманить их сюда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шеф всё просчитал с самого начала? Как он узнал, что пояс метеоритов здесь? — Пояс постоянно движется, даже у Федерации нет точных данных о его траектории, а шеф знал! И это ведь игра! Даже если он знал закономерности в реальности, откуда это создателям Мира Звезд?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 взглянул на Те Моэра: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вопрос, боюсь, знает только сам командир. После боя можешь спросить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Моэр кивнул, его уважение к лидеру стало еще глубже. А солдаты, которые сомневались в Цяо Мо, теперь испытывали к нему искренний трепет. Солдаты боготворят сильных, и выдающийся командир достоин уважения в любом звании.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Вэньцин, отвечавший за системы атаки, обменялся взглядами с Чжан Вэнем. Только они понимали, что план Цяо Мо был гораздо глубже. Он начал действовать еще до начала симуляции: поместил Мисиэргэня, взятого у Гу Шаотина, на видное место в кабине, чтобы создать иллюзию доверия; использовал предателя из Первого флота, чтобы дезинформировать их; совершил два прыжка, чтобы усыпить бдительность врага; сыграл на тщеславии Гу Шаотина, заставив их преследовать себя; и, наконец, использовал уникальную среду пояса метеоритов, чтобы уничтожить два корабля и утвердить свой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был рассчитан с математической точностью. Если бы хоть одна деталь сорвалась, план рухнул бы, но он исполнил его почти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Вэньцин не мог не подумать, что тратить такой талант Цяо Мо в армии — расточительство. Если бы он пошел в политику, следующие тридцать лет политическая жизнь Федерации была бы очень бурной.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Уничтожение двух отрядов противника вызвало у солдат Второго флота странную смесь восторга и преклонения перед Цяо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противником был прославленный на всю Федерацию Солланлань, а их командир — всего лишь малоизвестный капитан. Изначально солдаты не питали больших надежд, лишь бы не проиграть слишком позорно. Но действия Цяо Мо вселили в них уверенность: возможно, они действительно смогут победить Первый флот, ведь у них тоже есть выдающийся лидер!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Цяо Мо, люди начали искать его глазами, но командира не было видно с самого начала, даже в момент взрыва. Куда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Вэньцин, заметив недоумение,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проходили мимо тыла крепости Лубэйта, командир уже покинул корабль с тремя отрядами. — Их целью была скрытная атака, чтобы застать противника врасплох. — Но можете не волноваться, план дальнейших действий командир передал заместителю Чжан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солдат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командир не остался на корабле? Что, если он попадет в беду? — Если они потеряют командира, игра будет проиграна.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по специальности боевой пилот, управление боевым кораблем — его сильная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замерли. Тот, кто обладает таким выдающимся стратегическим талантом, оказывается, не заканчивал факультет управления флотом? Его конек — пилотирование боевых кораблей? Что он вообще за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два корабля под командованием Гу Шаотина уничтожены Вторым флотом. Оставшийся корабль подал сигнал бедствия главному флагману. — Луис, адъютант Соллана, с самого начала следил за действиями Гу Шаотина по приказу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их, — холодно ответил Соллан. Солдаты, нарушившие приказ и действующие самовольно, приравниваются к дезертирам. — Продолжайте движение. Следите за защитными сооружениями, избегайте прямых дистанций. Крепость Лубэйта оснащена тридцатью семью фотонными пушками. В центральной зоне — три установки, включите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сэр. Что делать с Гу Шаотином?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Соллана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домашний арест. Его миссия на этом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кивнул. Гу Шаотин и Цяо Мо всегда были в плохих отношениях. С тех пор как Гу попал в их отряд, он постоянно пытался переманить солдат, надеясь свести личные счеты в этой симуляции. К счастью, их командир давно это заметил и использовал мелочность Гу Шаотина, чтобы отвлечь внимание Второго флота, позволив главному флагману беспрепятственно войти в Лубэйту. Однако внутренние оборонительные системы крепости были весьма серьезными, и справиться с ними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флот стремительно приближается к Лубэйте, но даже если они успеют, мы уже захватим ядро крепости, — сказал Луис. Соллан нахмурился. — Сэр,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разведывательный отряд доложит последние координаты Второго флота.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Разведка только что передала: они были в движущемся поясе метеоритов, координаты: S6223, X5859, Z3886, Y4896, — добавил Луис. — Они недалеко от тыла Лубэйты, но там оборонительных систем еще больше, чем спереди. Мы это проверяли.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Прорваться через тыл к ядру крепости не легче, чем с фронта. А учитывая слабую защиту наземного корабля, их могли уничтожить еще до приближения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Соллан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Мо не сдастся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сам Соллан, который не собирался вступать в прямой бой, Цяо Мо не хотел тратить время на перестрелки. Их корабли имели разные преимущества, и в лобовом столкновении они бы просто уничтожили друг друга. Но победа присуждалась тому, кто первым захватит ядро Лубэйты.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Соллан немедленно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Подготовьте космический корабль, я лично поведу группу к ядру.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крайне опасно! Если что-то случится… К тому же у нас остался всего один корабль. — Отправлять командира в бой звучало безумно.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Цяо Мо покинули наземный корабль, как только прошли мимо тыла крепости. Учитывая его мастерство, он лично возглавляет группу. Если я не пойду, никто его не остановит. — Соллан спокойно констатировал факт, а Луис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Цяо Мо использовал наземный корабль как прикрытие и сам проник в Лубэйту?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Соллана, встретившего достойного соперника, впервые за долгое время разгорелся азарт: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говорил, что нужно уничтожить все системы защиты. Можно просто их обойти и добраться до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заметил перемену в настроении командира. Как давно он не видел такого выражения лица? Даже победа в чемпионате не вызывала у него такого энтузиазма. Неужели этот Цяо Мо действительно настолько необычен? Луис вспомнил недавний бал, и его выражение лица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сэр. — Луис пришел в себя, отбрасывая лишние мысли. — Я немедленно всё подготовлю.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Вылет через три минуты!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сэр!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Мо в третий раз успешно обошел защитные системы Лубэйты, солдаты смотрели на него с нескрываемым обожанием. Особенно экипаж его корабля — они шли первыми и воочию видели его мастерство, которое можно было описать только словом филигранное.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вы просто невероятны! — не удержался один из солдат. Его звали Лаэрлань, он был из окраинных районов Федерации и вступил в армию, чтобы просто иметь кусок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окраинах Федерации полно астероидов, условия жизни там не идут ни в какое сравнение со столичной Куньтой. Там господствует закон джунглей, и восхищение силой было для них врожденным.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Цяо Мо провел их через четвертую волну атак, Лаэрлань решил, что этот командир — тот, за кем стоит идти. Его спокойствие и хладнокровие поражали.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Нынешняя оборона Лубэйты не идет ни в какое сравнение с тем, что было тридцать лет назад. Многие системы устарели, иначе мы не смогли бы так легко пройти через фронтальную зону, — Цяо Мо управлял консолью, поясняя: — Здесь высокая плотность линий атаки, автоматика не справится, только ручное управление. — Он взглянул на радар. — Еще две линии обороны, и мы у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Первый флот? Они уже у ядра? — спросил Лаэрлань.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идти всем флотом, они не будут такими быстрыми. Звездолеты слишком громоздкие, их сложно спрятать, придется демонтировать все системы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они не используют космические корабли?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используют. Но в игре количество энергии ограничено. Ее хватает максимум на четыре малых корабля, а три из них они потратили на погоню за нашим флагманом. Сейчас у них на звездолете в лучшем случае один корабль в свободном доступе. — Цяо Мо хитро прищурился. — По крайней мере, у нас преимущество в количестве.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Лаэрлань внимательно слушал, и от улыбки Цяо Мо он невольно покраснел. Командир был не только красив, но и в личном общении оказался куда более простым и приятным, чем на мостике. Такое обаяние покорило даже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противник не даст нам победить так легко, — Цяо Мо указал на красную точку на радаре. Солдаты напряглись: неужели Первый флот уже здесь? Если они столкнутся с линкором Кала на такой дистанции, им не выстоять.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Тепловой след слабый, скорее всего, еще один малый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думают, что справятся с нами одним кораблем? — Это же абсурд. Лаэрлань не успел договорить, как их замыкающий корабль был мгновенно сбит, не успев даже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http://bllate.org/book/22297/2335031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