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немного не по себе, — прозвучал механический голос, не способный передать истинных чувств, — но я просто хотела взглянуть на тебя. Системы Шэндии не так уж сложно взломать, я гарантирую, что не оставила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невдомек, почему каждый раз, когда она тайком что-то затевала, Цяо Мо узнавал об этом! Испытывая досаду, она не могла не восхититься: ну конечно, именно таким и должен быть её хозяин! Только такой статный, красивый и невероятно способный человек достоин обладать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 взглянул на экран, где извивались волнистые линии, выражая эмоции робота, и сразу понял, о чем та думает.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развлекайся дома, а мне пора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действиях Федерации в последнее время творится что-то странное. Боюсь, обстановка на Хунхэ изменилась. Помоги мне присмотреть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робота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капитан! Выполню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Мо прибыл на военную базу D-F в районе Хайчэн, парковка была уже забита военными космолетами. Как только он вышел из машины, к нему подошел младший лейтенант в такой же синей форме и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сэр. Вы капитан Цяо Мо из эскадрильи Серебряный волк S37?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адъютант генерала Смита,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 кивнул и последовал за ним к плацу. База D-F представляла собой типичное кольцевое сооружение: снаружи она напоминала гигантское яйцо, разделенное на несколько уровней. Самый внешний ярус был очень просторным — там солдаты обычно тренировались с дальнобойным оружием. Второй уровень предназначался для физической подготовки, но поскольку Федерация не предъявляла слишком жестких требований к выносливости рядовых, он использовался редко. Самая же сердцевина — зона ядра — была специально спроектирована для боев мехов и симуляций космических сражений. Здесь проводились новейшие тренировочные программы Федерации, поэтому уровень секретности был максимальным. Доступ разрешался только лицам с уровнем допуска А и выше, а остальным требовался специальный пропуск. Именно туда адъютант и привел Цяо Мо, а когда они сошли с внутреннего транспортника, вручил ему пропуск, чтобы тот закрепил 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сэр, дальше начинается зона специальной подготовки, я могу проводить вас только досюда.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 серьезным видом отдал честь. Только когда Цяо Мо прошел через проход, он развернулся и ушел докладывать о выполнении поручения.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 с легкой улыбкой вошел в тренировочную зону, размышляя о том, что именно задумало военное командование. Если память его не подводит, среди машин на парковке он заметил те, что принадлежали офицерам, присутствовавшим вчера на банкете. Он узнал номера — видел их на парковке Шэндии. Владельца одной из машин он знал лично: это был Хэ Вэньцин, лейтенант из эскадрильи Охотников 40-го отряда. Поскольку S37 и S40 были авангардом в битве при Хунхэ, они часто тренировались вместе, и Цяо Мо был знаком с командиром Охотников. Вчерашние учения, судя по всему, были тайным тестированием. А какова была их цель — это предстояло выяснить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его встретил другой лейтенант с черной идентификационной картой, подтверждающей высокий уровень допуска. Он привел Цяо Мо к дверям конференц-зала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генерал Смит ждет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 постучал. Дверь автоматически отворилась. Внутри уже собралось немало людей. Во главе стола сидел генерал Смит, руководивший вчерашними учениями. Рядом с ним были знакомые лица из 37-го и 40-го отрядов, но встречались и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 отдал стандартное воинское приветствие, сохраняя строгое и сосредоточенное выражение лица. Генерал Смит, в отличие от вчерашнего дня, выглядел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Цяо,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 сел рядом с Хэ Вэньцином. Тот кивнул в знак приветствия, и, встретившись взглядами, они понимающе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Смит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не хватает только полковника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электронная дверь снова открылась. Вошел Соллан. Темно-зеленая форма и ледяное выражение лица делали его холодным и неприступным. Его точеные черты лица казались острыми, словно лезвие меча. В одно мгновение все взгляды в комнате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Соллан вытянулся по стойке смирно и отдал честь. Генерал Смит кивнул ему с теплой улыбкой — было заметно, что он относится к нему с особой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коротко бросил генерал, что само по себе говорило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оставалось три свободных места: одно близко к генералу, через одного человека от него, и два — подальше. К удивлению всех присутствующих, Соллан выбрал дальние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размеренно прошел через зал и сел рядом с Цяо Мо. Многие удивленно обернулись, но Цяо Мо остался невозмутим. Зато Хэ Вэньцин, сидевший с другой стороны от Цяо Мо, слегка улыбнулся. Его мягкие черты лица и эта улыбка выделяли его среди суровых вояк.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Смит посмотрел на Соллана, но не стал комментировать его выбор места. Он откашлялся, обвел всех взглядом и медленно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сборе, перейдем к делу. Вчерашние учения на банкете были проверкой. Именно потому, что вас не предупредили заранее, нам удалось многое увидеть. Вашу решительность в кризисных ситуациях, реакцию, умение справляться с проблемами, способность успокоить подчиненных и личные боевые навыки. На банкете присутствовали лучшие офицеры, а вы — лучшие из лучших. После просмотра записей мы выбрали именно вас. Это не просто приказ, это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офицеры были удивлены, лишь немногие сохраняли спокойствие. Генерал Смит, запоминая реакцию каждого,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создаем из вас отдельный отряд для выполнения особого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голографический проектор. В центре стола возникла карта звездного поля битвы при Хунхэ.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добились там промежуточного успеха, многие из вас только вчера вернулись оттуда. Но война не закончена, она только начинается. Военное ведомство получило точные данные: империя Дифалань из системы Сидая собирается вступить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генерал произнес эти слова, многие в зале нахмурились. В отличие от Федерации, система Сидая состояла из множества империй. Долгое время с Федерацией воевала империя Куйдунь, чьи границы прилегали к федеральным. Но Дифалань была одной из двух сильнейших держав системы, и последние десятилетия она сохраняла нейтралитет. Если они вступят в войну на стороне Куйдуня, чаша весов склонится не в пользу Федерации. Это было крайне дурное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отношение это имело к их новому отряду? Генерал Смит, словно прочитав их мысли,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Дифалань согласилась на союз с Куйдунем, потому что их император тяжело болен. Сейчас у власти стоит старший принц Луси. Он — сторонник войны, и вопреки воле императора, самовольно заключил союз. По нашим данным, император Дифалани фактически находится под домашним арестом. Наша задача — обеспечить безопасность господина Цяо Эньдуна, который отправится на переговоры. А ваша истинная миссия — помочь принцессе Миси спасти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Майор, сидевший рядом с генералом,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император действительно под арестом, почему он не ищет помощи у своих? Федерация — их враг, обращаться к врагу за помощью —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Смит сложил руки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 с Дифаланью — дело политиков, наша задача — выполнить приказ. Могу лишь сказать, что в Дифалани нет единства, и принц захватил власть незаконно. Император не хочет развала страны. Нам нужно, чтобы Дифалань сохранила нейтралитет, иначе ситуация станет критической. Поэтому миссия крайне важна. Вы можете выбрать по десять солдат каждый. У вас есть полмесяца на то, чтобы сработаться, после чего вы отправитесь в составе делегации господина Цяо Эньдуна.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погрузились в раздумья. Цяо Мо оставался спокойным, а Соллан — холодным, как всегда. Генерал Смит обвел всех взглядом и, остановившись на Соллане, произнес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назначаю полковника Соллана командиром этой операции. Остальные должности будут распределены позже. Прошу оказывать ему полное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и в один голос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http://bllate.org/book/22297/2335024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