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Мо уже давно не спал в совершенно незнакомом месте, и этот сон выдался для него крайне неспокойным. Лишь на рассвете он позволил себе немного расслабиться, но, к собственному удивлению,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почувствовав легкое движение рядом. Холод металла, коснувшийся лба, окончательно привел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Соллан, сжимая в руке светочувствительный лазерный пистолет, упер его в голову Цяо Мо. Его взгляд был ледяным, а голос — низким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спальня. Проснуться и обнаружить рядом другого человека — многолетняя выучка сработала мгновенно, заставив его тут же выхватить оружие из-под подушки. И только приставив ствол к голове незваного гостя, он осознал, что перед ним Цяо Мо — человек, который всегда вызывал у него лишь раздражение, его чертов соперник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не кажется ли вам, что перед тем, как задавать вопросы, стоит хотя бы одеться? А что касается того, как я оказался в вашей постели — думаю, ваши родные смогут дать вам вполне разумное объяснение, — Цяо Мо выглядел абсолютно невозмутимым, холодный ствол у лба ничуть не смутил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Мо, не смей провоцировать меня таким тоном. За одно только твое появление здесь я могу пристрелить тебя на месте, обвинив в незаконном проникновении в покои командира и попытке кражи секретных данных Федерации, — глаза Соллана полыхнули холодом. Он стоял с обнаженным торсом, небрежно демонстрируя свое атлетичное тело, в котором пугающая жестокость удивительным образом сочеталась с мужской привлекательностью.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кровати Цяо Мо, казалось, был совершенно невосприимчив к этому обаянию. На его лице, только что очнувшемся от сна, играла ленивая полуулыбка: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клевета в Федерации — тяжкое преступление. Я ведь могу заявить, что это вы пытались меня соблазнить, — Цяо Мо улыбнулся с явной издевкой, в его глазах читались лишь презрение и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Соллана стал жестким. Он выбросил руку, пытаясь схватить Цяо Мо за горло, но тот не остался в долгу: молниеносно ударил ногой по ногам Соллана и рубанул ребром ладони по запястью, выбивая пистолет. Оружие упало на постель. Цяо Мо перевернулся, пытаясь дотянуться до него, но Соллан вцепился в его руку и нанес удар в колено. Цяо Мо попытался увернуться, но из-за мягкости матраса опора ушла из-под ног, и он промахнулся. Удар пришелся точно в цель. Скрипнув зубами от боли, Цяо Мо перекатился к краю кровати и, с мрачным блеском в глазах, нанес ответный удар в грудь Соллана. Соллан заблокировал атаку, но пропустил прямой в челюсть. Уголок губ тут же лопнул, во рту появился привкус крови. Соллан, рыкнув, схватил Цяо Мо за горло — в его глазах не осталось ничего, кроме неприкрытой жажды убийства. В ту же секунду дуло лазерного пистолета, который Цяо Мо успел подобрать, уперлось Соллану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смелый, — голос Соллана, холодный, как лед, полоснул по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 Цяо Мо искривил губы в дерзкой улыбке, хотя в глубине его глаз застыли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 настоящую потасовку прямо на постели сразу после пробуждения. Рубашка Цяо Мо распахнулась, пуговицы разлетелись неизвестно куда, обнажая крепкую грудь. Соллан и вовсе был полуголым. Оба взъерошенные, спутавшиеся в борьбе, они тяжело дышали, но атмосфера была далека от романтической — это была холодная схватка характеров и сил, где никто не желал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прервал стук дворецкого Миля. Оба обменялись ледяными взглядами и одновременно разжали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Соллан нажал кнопку на изголовье, и дверь бесшумно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Миль одним взглядом оценил беспорядок в спальне и жалкий вид обоих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Миль, думаю, мне нужны объяснения, — Соллан стоял прямо,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грациозно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молодой господин. Но прежде чем мы перейдем к этому, прошу вас пройти в столовую, завтрак уже готов. — Он обвел взглядом комнату и добавил, обращаясь к обоим: — Похоже, вы только что закончили весьма интенсивную тренировку. Я распоряжусь, чтобы здесь прибрались.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Соллана помрачнело, а Цяо Мо лениво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состоял из молока и сэндвичей — в Федерации, где привычным рационом были питательные смеси, завтрак в доме клана Лань был настоящей аристократической роскошью. Места за столом были строго распределены: Цяо Мо посадили по левую руку от Соллана, напротив Соллана сидел генерал Гордон. Главное место, предназначенное для деда Соллана, Туно Ланя — пятизвездочного генерала Федерации и одного из самых высокопоставленных военных, кроме маршала Стила, — пустовало.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Гордон с улыбкой осмотрел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оба неплохо выспались.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гостеприимство, — Цяо Мо ответил безупречно. Соллан же, сохранив ледяное выражение лица, произнес: — Дядя, думаю, я имею право знать, что здесь происходит. — Он бросил взгляд на Цяо Мо, который с невозмутимым видом принялся за еду, и в его глазах снова блеснула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завтрака зайди ко мне в кабинет, я все объясню. Капитан Цяо, вы тоже можете присутствовать. Конечно, если вы хотите вернуться домой, я прикажу водителю подать машину к крыльцу.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я поеду на своем аэрокаре. Вчерашние события были слишком внезапными, мне нужно успокоить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Гордон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Подполковнику Дале повезло, у него замечательный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в тишине, соблюдая правило не разговаривать во время трапезы. Гордон и Соллан двигались быстро и слаженно, как люди, привыкшие к армейской дисциплине. Цяо Мо ел чуть более небрежно, но когда Соллан закончил, тарелка Цяо Мо была уже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робот быстро убрал посуду, и генерал включил проектор, чтобы посмотреть утренние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Цяо Мо собирался попрощаться, их с Солланом коммуникаторы одновременно подали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Цяо Мо, слушайте приказ штаба Первого военного округа: сегодня в 10:00 прибыть на военную базу D-F в районе Хайчэн для получения важного задания. Явка обязательна.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пришедшее Соллану, отличалось лишь именем и званием, но суть была идентичной.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база D-F была крупнейшим объектом Федерации близ Кунты. Для высшего командования звание капитана не значило много, но полковник — это совсем другой уровень. По логике, приказы для Соллана должны были отличаться, но оба получили одно и то же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Гордон, казалось, не был удивлен. Он взглянул на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два часа. Раз пункт назначения один, добирайтесь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Думаю, двух часов вам хватит, чтобы объяснить мне то, чего я не знаю, — отрезал Соллан.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генерал, мне тоже необходимо заехать домой. Я только вчера вернулся на Кунту, а за сутки получил уже два приказа от военного ведомства, мне нужно немного времени,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так, увидимся позже. Дворецкий Лань, проводите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сэр. — Дворецкий появился словно из ниоткуда и сделал приглашающий жест: — Господин Цяо,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встал, отдал честь генералу и последовал за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электронная дверь закрылась, генерал Гордон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человек непрост. Несмотря на звание капитана, у него завидная выдержка. — Цяо Мо вел себя перед ним совершенно спокойно, без тени подобострастия или страха, свойственного обычным офицерам перед высшим чином. Даже узнав о ситуации с Солланом, он сохранил ясность ума и вел переговоры на равных. Это заставило Гордона уважать его, пожалуй, не меньше, чем собственного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Миль сказал, что вы с капитаном Цяо были однокурсниками в Сэсижуе? — спросил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коротко ответил Соллан.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Гордон наблюдал за выражением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ваши отношения не заладились. Неужели причина в том, что он простолюдин, который оказался слишком талантлив? Соллан не казался человеком столь узких взглядов. Тогда почему они вечно враждуют?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Соллан промолчал, и генерал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хотел знать, что случилось вчера? Пойдем, я все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Соллан медленно кивнул. Теперь он не выглядел таким нетерпеливым — скорее, собранным и расчетливым.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Гордон, немного подумав, понял: парень лишь притворялся, что ничего не знает, чтобы усыпить бдительность Цяо Мо, или же просто хотел поскорее выпроводить того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Гордон не 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Мо оказался в твоей комнате, потому что ты вчера сам удерживал его и не отпускал. Ничьи уговоры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был не просто в его комнате, он был в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догадывался, — ледяным тоном ответил Соллан.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Генерал с интересом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бывают периоды, когда я необъяснимым образом теряю часть памяти. Хотя это длится недолго, заметить нетрудно. Вы никогда не объясняли это, делая вид, что так и должно быть. Регулярные медицинские обследования включают больше пунктов, чем требует армия. Семейный врач не является необходимостью для каждой семьи военного, но он у нас всегда есть. Двадцать лет в доме не нанимали новых слуг, даже количество домашних роботов строго ограничено, — Соллан перечислял факты, спокойно глядя на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упущений так много, — Гордон усмехнулся. — Я рад, что даже в такой комфортной обстановке ты сохранил бдительность и способность мыслить. Это значит, наше воспитание не прошло даром. И к какому выводу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Соллана, от природы холодный, звучал веско: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лет назад я участвовал в проекте «Сотворение Бога», после чего память стала размытой. Проблема, должно быть, возникла тогда. — Он прямо посмотрел на Гордона, задав ошеломляющий вопрос: — Существует ли другой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Гордон был искренне удивлен. Он не ожидал, что Соллан так близко подойдет к истине. Когда основная личность долгое время доминирует, осознать существование другой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генерала Соллан понял — он попал в точку. До этого момента он лишь строил догадки, но теперь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Соллан опустил глаза. Значит, все дело в проекте «Сотворение Бога». Его ментальная сила, всегда находящаяся в состоянии возбуждения, теперь обрела объяснение. Обычно ментальная сила колеблется, но его — всегда на пике. Это приносило немало проблем. Если же его силой управляет не только он сам, все встает на свои места. Тот «другой» внутри него постоянно рвется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Соллан, мне очень жаль. Если бы я тогда не настоял на твоем участии, отец, возможно, не дал бы согласия. — Вина в голосе генерала заставила Соллана смягчиться.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ваша вина. Раз уж это случилось, я найду способ взять ситуацию под контроль. — Прагматики всегда смотрят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Гордон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эти годы пытались решить проблему. Твоя вторая личность долгие годы находилась в зачаточном состоянии, не развивалась и была крайне нестабильна. Мы советовались с профессором Альфой: чтобы не мешать твоему развитию, мы проводили гипнотерапию, подавляя вторую личность. Мы скрывали это от тебя, боясь, что осознание навредит ей. Но недавно, во время планового осмотра, профессор обнаружил, что твое подсознание созрело. Вторая личность перешла в фазу роста, она будет пробуждаться все чаще. Подавлять ее теперь опасно, поэтому отец решил прекратить гипноз. — Гордон помолчал. — Рост второй личности требует стимула или ключевого человека, как замку нужен ключ. Вчера твоя вторая личность полностью пробудилась. И ты сам нашел этот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Соллана стало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совпадение, а может, судьба. Кто знает? Миль сказал, что первым человеком, которого ты увидел, очнувшись,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Абсурд, — бросил Соллан.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скрывали это. Ты единственный наследник клана Лань. Мы с отцом передадим тебе этот груз. Клан не может потерять тебя, а армия не может потерять клан Лань. Чтобы не ставить все под удар, нам приходилось действовать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ответил Соллан. — Даже если бы Федерация не сочла меня сумасшедшим, всегда найдутся те, кто захочет воспользоваться моей слабостью. — Клан Лань годами пускал корни в армии, врагов хватало, и борьба за власть была неизбежна. Им нужен был «нормальный»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Лишние слова были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вторая личность полностью созреет, появится шанс на слияние, — медленно произнес Гордон. Он сказал «шанс», а не «гарантия», что означало риск. Соллан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 ближайшее время тебе нужно больше общаться с Цяо Мо. Что бы ты о нем ни думал, ты обязан это делать. Не забывай: он — твой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Соллан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Цяо Мо вернулся домой, Дала вызвал его в кабинет. Новости из Сантьяго заставили его поволноваться. Клан Лань имел колоссальное влияние в Федерации, а Цяо Мо во время учений ранил их наследника и провел ночь в их поместье. Хотя Дала знал, что клан Лань вряд ли станет мстить, сердце было не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отец. Просто помог им с лечением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Он сильно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критично, но возникли некоторые сложности, — Цяо Мо мягко успокоил Далу. — Ты выглядишь уставшим. Я же просил тебя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вернулся, я боялся, что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со мной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Дала кивнул и, помедлив,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сохранял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отец. Ты же знаешь, что в такой ситуации Глава Федерации не будет разговаривать с капитаном, — голос Цяо Мо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Дала с тревогой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его? — Когда дед Цяо Мо умер в тюрьме, всю семью Линь объявили политическими преступниками и сослали. Дядя Цяо Мо погиб по пути в ссылку, мать Линь Сы умерла на планете изгнания. А его родной отец Цяо Лин в это время наслаждался жизнью с красавицей-женой и строил карьеру. Он не протянул им руки помощи, а теперь сидел в кресле Главы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оставался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ненавижу его. Он политик, и его выбор закономерен. Он не спас семью Линь, чтобы обезопасить себя. К тому же, он никогда не был женат на моей матери. — Он никогда не считал того человека своим отцом. Его отец был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 Дала хотел сказать, что Цяо Лин все это время следил за ним,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хорошо. Ты — все, что мне нужно. К тому же, скоро появится Уэллс,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Дала наконец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пора на базу D-F, пойду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Мо вышел, Дала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Цяо Мо услышал, как к нему возбужденно подкатил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вернулся!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Цяо Мо бросил на него короткий взгляд. — Прежде чем болтать, найди мне досье на клан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Лань? Тот самый, самый влиятельный в Федерации? — робот забыл об обиде, полностью переключившись на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тот. У тебя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пустяки! — Разве это может быть для него сложным? Робот тут же принялся за работу, а Цяо Мо достал из шкафа военную форму. Надев ее перед зеркалом, он холодно посмотрел на свое отражение. Как он и сказал Дале, он не ненавидит Цяо Лина, ведь тот ему никто. Но если в смерти матери замешан он, Цяо Мо позаботится о том, чтобы вторая половина жизни этого человека была крайне «яркой», даже если он Глава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http://bllate.org/book/22297/2335022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