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трудно принять. Хотя Федерация существует уже несколько сотен лет, четкая граница между аристократией и простолюдинами сохраняется до сих пор, а между ними пролегла глубокая, труднопреодолимая пропасть. Отпрыски знатных родов с самого рождения пользуются благами, недоступными обычным людям, и получают гораздо более качественное образование. Неудивительно, что среди выдающихся талантов Федерации аристократы всегда составляли подавляющее большинство. Военная академия Сесири была тому примером — она практически превратилась в сцену для выступлений детей высшего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законы Федерации позволяют аристократам и простолюдинам учиться в одних и тех же заведениях, они неизбежно вращаются в разных кругах. В их потоке верховодил Соллан, а Цяо Мо, едва поступив, быстро стал объектом поклонения и подражания среди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двух сторон стало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окружения Соллана пытались открыто провоцировать Цяо Мо, но результаты всякий раз оказывались для них крайне неприятными. Во всей академии, кроме Соллана, никто не мог противостоять Цяо Мо. За те годы, что они провели в Сесири — от тайных стычек до учебных спаррингов, от пилотирования мехов до стратегического командования — в самых разных соревнованиях они постоянно сменяли друг друга на первом месте. Это противостояние длилось до самого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приемный отец Цяо Мо был подполковником, из-за того, что на момент усыновления тот был холост, Цяо Мо остался в статусе простолюдина. Из-за этого после поступления на службу он начал карьеру с младшего офицерского состава. По сравнению с Солланом, которого за выдающийся интеллект и способности к нейроуправлению Федерация сразу назначила майором, его стартовые позиции были слишком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Соллан родился в клане Лань, и одного этого было достаточно, чтобы он превзошел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вспоминая об этом, порой искренне жалел Цяо Мо: если бы только его происхождение было лучше... Но свершившегося факта не изменить. Единственное, что нельзя отрицать — этот парень действительно талантлив. За два с половиной года дослужиться от младшего лейтенанта до капитана — это пропасть, которую многие не могут преодолеть и за десять лет. Остается лишь признать, что начальство его высоко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способности Цяо Мо он признавал, но вот Лю Ваньсинь... это было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какая муха вас укусила, но вы оба так вцепились в эту Лю Ваньсинь, — в глазах Луиса эти двое мужчин, одновременно положивших глаз на девушку, выглядели просто глупо. Кроме приятной внешности, он не видел в ней никаких достоинств; она даже в подметки не годилась 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Соллан, похоже, был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оскорбляешь мою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был спокойным, Луис отчетливо уловил раздражение. О, Соллан даже способен злиться из-за женщины! Он-то думал, что кроме ледяной серьезности тот уже не умеет выражать никаких эмоций, а теперь его настроение колеблется из-за какой-то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Просто считаю, что вы оба — да, и ты, и Цяо Мо — запали на мисс Лю. Это невероятно. Просто уму непостижимо, — подчеркнул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Тебе достаточно знать, что она подобрана мне системой Savior, это не изменить, — Соллан явно не хотел продолжать спор. — София пришла с тобой?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рядом. Мы вошли в зал, увидели, как ты танцуешь с мисс Лю, а потом эта девушка бросила тебя и побежала за Цяо Мо. София сказала, что мисс Лю совсем не уважает тебя, раз оставила на глазах у всех, и жаловалась мне, что это несправедливо. После этого я пошел искать тебя, обернулся — а её уже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нахмурился и неуверенно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она пошла искать мисс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вероятнее это казалось. Видя, как Лю Ваньсинь пренебрегает их лидером, София, с её характером, наверняка решила разобраться с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найду её, — Соллан направился к выходу. София была известной в их эскадрилье фурией, способной разнести Лю Ваньсинь в пух и прах. Она так долго была тайно влюблена в их командира и всегда недолюбливала эту девушку, как бы сейчас сгоряча не натворила дел, которые потом не разгрести.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Соллан внезапно преградил ему путь. — Пусть она поговорит с Ваньсинь. Раз уж та стала моей невестой, должна осознать свое место. Рано или поздно ей придется столкнуться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так говоришь... — Луис про себя подумал, что потом ни за что не станет разгребать последствия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Ваньсинь бродила по коридорам. Она не знала, куда ушел Цяо Мо и не покинул ли он уже банкет, поэтому ей оставалось только приподнимать подол длинного платья и заглядывать во все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Лю Ваньсинь.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окликнул её сзади. Она обернулась и узнала девушку — одну из подчиненных Соллана. Она запомнила её, потому что та была единственной женщиной в личном подчинении у Соллана.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София,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нужно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вскинула подбородок. Её холодное выражение лица было точь-в-точь как у Соллана, она даже высокомерие в глазах имитировала мастерски, что, на взгляд Лю Ваньсинь, не вызывало никакой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нет времени болтать с капитаном Софией, — Лю Ваньсинь собралась уйти, но София холодно бросила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вы хотите, чтобы я растрезвонила всем о ваших отношениях с Цяо Мо? Чтобы все узнали, что капитан Цяо завел роман с чужой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Ваньсинь обернулась и отчеканила: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боялась Софию. Та была невестой Соллана, и София не посмела бы причинить ей вред, но она не могла позволить ей порочить имя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капитана Цяо всё еще так хорошо работает? Вижу, вы к нему неровно дышите. Очень жаль, но ваш партнер по системе —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резко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стали невестой командира, должны понимать, что подобает делать в таком статусе. Бросить жениха посреди первого танца — это выглядело ужасно. Мне плевать, кого вы любите, но раз вы невеста командира, на публике должны ставить его интересы 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должна тебя слушать? — Лю Ваньсинь, разозлившись, рассмеялась. — Потому что ты слепо влюблена в Соллана, я должна плясать под твою дудку? Капитан София, вы куда наивнее, чем я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Ваньсинь ловко нанесла ответный удар. Будучи женщиной, она прекрасно видела чувства Софии, тем более что та даже не пыталась их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напоминаю, что должна делать супруга представителя клана Лань. По сути, вы недостойны командира, как и ваша семья, — съязвила София.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Savior обычно подбирает людей с похожим социальным бэкграундом — это помогает им легче влиться в жизнь друг друга. Даже если случались пары с разным происхождением, их характеры идеально дополняли друг друга. Любовь с первого взгляда после вердикта Savior не была редкостью, но, как ни крути, Лю Ваньсинь не дотягивала до уровня её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Лань был знаменит в Федерации. Помимо того, что это один из кланов-основателей, они внесли неоценимый вклад в развитие, особенно в военном деле. За сотни лет клан Лань подготовил множество талантов, десятки из них стали прославленными генералами. Лияль Лань даже дослужился до поста маршала. В эпоху после «Черного золота» он создал уникальную военную теорию звездных войн, которая расширила горизонты потомков. Тысячи его кейсов хранились в Национальной библиотеке и до сих пор были обязательны к изучению в академии Сесири.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граждан клан Лань был легендой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её командир, Соллан, был лучшим представителем своего поколения. В восемь лет у него выявили сверхвысокий интеллект, он обладал божественным даром к нейроуправлению, и его рекорды на симуляторах до сих пор никто не мог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окинула Лю Ваньсинь оценивающим взглядом. Она никогда не считала себя достойной командира, но эта женщина перед ней — еще меньше, даже если их брак был волей Savior.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Ваньсинь её слова не тронули: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все вокруг мечтают выйти замуж за Соллана.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за него замуж, но у вас нет смелости признаться в любви настоящему избраннику. Лю Ваньсинь, вы просто трусливая и никчемная женщина, вы не достойны быть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Ваньсинь побледнело, она сжала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Задела за живое? — София скрестила руки на груди, насмехаясь. Она слегка наклонила голову. — О, я вижу вашего возлюбленного. Он только что снова вошел в зал через восточный вход. Мисс Лю, он прямо перед вами. Вы ведь говорили, что не любите командира и не хотите за него замуж? Так осмелитесь ли вы сказать это при нем? Признайтесь ему в своих чувствах, даже если вы не можете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Софии были полны яда. Она смотрела на кусающую губы, выглядевшую такой жалкой Лю Ваньсинь, и про себя усмехалась: она ненавидела эту женщину и специально расставила ловушку, чтобы посмотреть на её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Лю, что же вы стоите? Только что так отчаянно его искали. Неужели ваши чувства могут существовать только в темных закоулках и никогда не должны видеть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 Ваньсинь яростно сверкнула глазами, словно воительница. —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любила Цяо Мо и никогда не боялась признаться в этом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София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Ваньсинь глубоко вздохнула, не сводя глаз с Цяо Мо. Она крепче сжала ткань платья и шаг за шагом направилась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её статуса и необычного выражения лица её путь постепенно привлек внимание. Всё больше людей начинали украдкой наблюдать за ней, пока она не остановилась прямо перед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Лю? — Цяо Мо вежливо обратился к ней, но в его глазах читалась холодная отстраненность. Эта отстраненность больно ранила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с решимостью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Цяо, я искренне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её губ, по залу пронесся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дам с бокалами в руках сбилась в кучку. Внешне они выглядели благородно и элегантно, но на деле обсуждали только что произошедшую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Невеста молодого господина Соллана сказала, что любит того капитана. Разве они не пара, подобранная Savior? Она посмела признаться в любви кому-то другому после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выдающийся человек, как молодой господин Соллан, а сердце его невесты не с ним. Это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его характер слишком холодный? Хотя мне нравится этот типаж, но его невеста, видимо, предпочитает мужчин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действительно хорош собой. Неудивительно, что юные леди не могут устоять перед такой мягкой красотой. Посмотрите на медали на его груди, он из эскадрильи «Серебряный волк»! Они совершили огромный подвиг в этой кампании. Вряд ли во всей Федерации найдется много таких молодых капитанов.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это доказывает, что эта леди ищет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позорно признаваться в любви другому на глазах у жениха на таком мероприятии? Это пощечина клану Лань. Удивительно, что молодой господин Соллан сохраняет такое спокойствие, даже в лице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молодой господин Соллан идет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смотрел на Лю Ваньсинь в красном платье. Он не ожидал, что у неё хватит смелости признаться в такой момент. Это было глупо и могло навлечь на них большие неприятности, но от её слов смягчилось и его сердце. Он не мог отрицать, что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отсюда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Ваньсинь только успела кивнуть, как место рядом с ней было занято. Соллан обнял её за талию и холодно взглянул на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Цяо, боюсь, моя невеста не сможет уйти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Соллан был чуть выше Цяо Мо, и в сочетании с его привычной манерой поведения это легко создавало ощущение высокомерия и надменности. Но его холодность была впитана с костями, и сейчас, глядя на Цяо Мо, он почти не скрывал своего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Федерации, кажется, нет закона, по которому жених до свадьбы может полностью распоряжаться действиями невесты. Думаю, мисс Лю имеет право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прежде чем говорить со мной, не должны ли вы отдать честь? — Соллан холодно посмотрел на него. — Это армейская 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Цяо Мо дрогнул, уголки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четко отдал воинское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Ваньсинь Соллан просто издевался над Цяо Мо. Она заставила Соллана потерять лицо, и он намеренно заставил Цяо Мо отдавать ему честь на её глазах. Приветствие подчиненного старшему по званию — дело обычное, но на банкетах офицеры обычно пренебрегают этим, чтобы создать более непринужденную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Ваньсинь, конечно, понимала намерения Соллана. Он демонстрировал статус начальника и подчиненного, чтобы предупредить Цяо Мо и дать понять ей самой, кто она такая. Но сердце человека всегда к кому-то склоняется — она жалела Цяо Мо и еще больше ненавидела поведение Соллана в этот момент. Она попыталась вырваться из его хватки, но обнаружила, что не может пошевелиться. Её лицо стало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решил уступить — он не хотел проблем. Он бросил на Лю Ваньсинь успокаивающий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него не было сил для открытого противостояния, он не возражал против небольших жертв. Это не означало окончательного поражения. Умеренное терпение было правилом, которое Цяо Мо усвоил еще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командир позволит нам с мисс Лю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Федеральный закон не запрещает жениху присутствовать при разговоре невесты. Капитан Цяо, можете говорить всё, что хотите, прямо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вы требуете невозможного, — Цяо Мо продолжал улыбаться, но тон его стал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чтобы моя невеста забывала о своем статусе, — Соллан невозмутимо смотрел на него. Медали на его темно-зеленом мундире ослепительно блестели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сопляки, вы что, до сих пор грызетесь? Ваши чувства друг к другу всё так же крепки, как и всегда, — мужчина средних лет в темно-синем парадном мундире подошел к ним, похлопал обоих по плечам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и Соллан ответили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синхронность не изменилась, — Линь Чжиюань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 стоит того, чтобы этим гордиться», — подумал Цяо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Соллан, очевидно, был того же мнения. Он отвернулся к Линь Чжиюаню, оставив Цяо Мо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и Соллан были выпускниками 217-го выпуска академии Сесири, а Линь Чжиюань был одним из их инструкторов.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носил густые усы и, смеясь, совершенно не заботился о своем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не забыли меня, отлично! Я говорю, на таких мероприятиях будьте осторожнее, оставьте свои нежности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несуразные вещи, громко смеясь. Лю Ваньсинь удивленно смотрела на него, не понимая, о чем он вообще ведет речь, лишь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не знали Линь Чжиюаня, только выходцы из Сесири понимали, что он — форменный безумец,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и Соллан не стали поддерживать его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мне нужно одолжить их обоих, скоро верну, — сказал Линь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Ваньсинь замерла. Она не хотела продолжать напряженную атмосферу, и раз этот человек был их инструктором, по крайней мере, он не даст им подраться. Может, если они поговорят, ситуация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Лю Ваньсинь улыбнулась через силу, на секунду задержала взгляд на Цяо Мо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улыбался всё вежливее, Соллан оставался холодным. Хотя Линь Чжиюань держал их рядом, они не обменялись ни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парни, не делайте такие лица, это ужасно. Знаете, почему я затащил вас к дверям? Посмотрите, кто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Чжиюань подтянул их к самому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государства, — тон Соллана оставался спокойным. — Военное министерство не получало сообщений о том, что он посетит сегодняшний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решение было принято спонтанно. Кто знает? — Линь Чжиюань, хоть и был полковником, не имел в себе военной выправки, зато был полон повадок старого солдафона. Он с улыбкой наблюдал, как глава государства в окружении охраны входит в зал. Генерал Смит, принимающий банкет, поспешил навстречу, пожал руку высокому гостю и повел его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для нас большая честь, что вы пришли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это в последний момент. Надеюсь, не доставлю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все очень рады вашему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Смит и глава государства прошли по красной дорожке. Проходя мимо Цяо Мо и Соллана, глава государства неожиданно остановился и кивнул в их сторону. Генерал Смит незаметно бросил на них взгляд, а затем, как ни в чем не бывало, улыбаясь, проследовал с гостем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государства всё еще так молод, это вызывает зависть, — улыбнулся Линь Чжиюань. — Не знаю, на кого он смотрел, но мне кажется, на Соллана.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Соллану: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он часто навещает клан Лань. Тебя, малец, в детстве даже на руках носил,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Соллан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описывайте себя как дикого кота, который впервые увидел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сдаюсь, — Линь Чжиюань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слова не должны звучать из уст военного, — как только глава государства вошел, его окружили. Соллан слегка вскинул подбородок, глядя на потолок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такой же скучный, как и раньше. Не знаю, как твой партнер будет тебя терпеть. Правда, Цяо Мо? — он повернулся к Цяо Мо в поисках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вы тоже всё такой же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выпрямился, его поза выглядела расслабленной, но взгляд постепенно тяжелел.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внезапно сказал Соллан.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Чжиюань дернулся, но снова небрежно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Ты, парень, не перепил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 заговорил, редко соглашаясь с Солланом: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слишком тихо. С тех пор как глава государства вошел, ни один официант не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свет в зале погас. Огромная люстра сорвалась с потолка, а глава государства стоял как раз в самом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как двигался Соллан. В момент падения люстры он успел оттолкнуть главу государства в сторону. Люстра с грохотом рухнула на пол. В зале раздались крики, а сквозь толпу промелькнули красные лучи — это были следы от лазерных пистолетов.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http://bllate.org/book/22297/2335019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