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ненормально бешеное сердцебиение было вызвано вовсе не страхом, а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Гу Течжу даже получил прозвище «Гу Смельчак». Он был тем самым безбашенным прямолинейным парнем, который и во время фильма о призраках мог с совершенно серьёзным лицом выискивать нелогичные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короткого, всего в одну секунду, раздумья Гу Бай решительно поплыл к тому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полная тишина. Слышался только лёгкий плеск от рук Гу Бая, рассекавших воду. Бледную луну закрыла тёмная туча, и всё вокруг сразу стало намного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темна, ветер силён — самое время призракам выходить и 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подплывал Гу Бай, тем сильнее сиял возбуждением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он попал в мир бессмертных и почти сразу был загнан чёртовой Системой в затвор. До сих пор даже не успел узнать, чем местные призраки отличаются от обычных!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Гу Бай снова почувствовал зуд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становился всё сильнее. Гу Бай едва заметно нахмурился и подумал: этот призрак совсем не следит за гигиеной. Кровью истекает и всё равно полез в горячий источник…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горячий источник?!!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сейчас сам сидит в воде практически голышом, Гу Бай мгновенно то позеленел, то покраснел, то почернел. Он из последних сил подавил желание одним прыжком выскочить из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закатать рукава и как следует обсудить с этим призраком его призрачную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Бай ещё не успел схватить чёрную массу, как погружённую в воду лодыжку внезапно обхватила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невероятно холодной. Даже вода горячего источника нисколько её не согрела. Теперь она прямо сжимала лодыжку Гу Бая, и от ледяного прикосновения его передёрнуло; он подсознательно уже собирался лягнуть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Гу Бай успел пошевелиться, пальцы на его лодыжке слегка сжались и резко дёрнули наружу. Огромная сила заставила Гу Бая откинуться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этого Гу Бай инстинктивно попытался за что-нибудь ухватиться и в суматохе крепко схватил ту самую чёрную массу, которую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отчётливо услышал сдержанный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понять, что именно услышал, Гу Бай целиком рухнул под воду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размылось. Но даже так Гу Бай остро почувствовал направленное на него ледяное убийственное намерение. Он инстинктивно уклонился, а пальцы, всё ещё державшие чёрную массу, сами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приглушённый стон прозвучал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почему-то показалось, что голос немного знакомый. Он слегка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короткий миг замешательства бледная ледяная рука внезапно стиснула его горло. От чудовищно холодного прикосновения Гу Бая снова передёрнуло, и он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сложить пальцы в мечевой знак, но в следующую секунду потоки воды намертво сковали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почти ничего не было видно. Долгая задержка дыхания вместе с рукой на горле полностью лишили Гу Бая воздуха, и его лицо быстро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себе. Призраки мира совершенствующихся все настолько сильные?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полубессознательном состоянии Гу Бай всё ещё умудрялся размышлять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ему уже показалось, что он вот-вот задохнётся насмерть, хозяин руки словно внезапно обрёл совесть. Пальцы слегка напряглись и вытащили Гу Бая целиком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сразу освободились, хватка на горле исчезла. Гу Бай яростно закашлялся и жадно вдохнул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тучи разошлись, и бледный лунный свет пролился вниз. Вокруг всё ещё было темно, но света уже хватало, чтобы другой человек разглядел лицо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и некоторое время вообще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даже не дождался, пока силы полностью вернутся. С искажённым от ярости лицом он бросился на «призрака», обеими руками намертво схватил его за горло и свирепо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 душить собственного деда-предка? Сейчас я тебя сам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противник опешил от такого поведения Гу Бая и застыл,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Бай был по-настоящему взбешён, но, немного успокоившись,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слабый, но совершенно отчётливый пульс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чуть ослабил хватку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температура его тела была такой ледяной, что на человеческую совершенно не походила.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Гу Бай услышал чрезвычайно тихий, немного беспомощный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моргнул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сами небеса решили над ним поиздеваться: луна, до этого тусклая, будто внезапно сбросила тонкую вуаль, и лунный свет стал прозрачным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убив последнюю надежду Гу Бая притвориться, будто он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и медленно он поднял голову — и взгляд со всего размаху столкнулся с чрезмерно изящным, ослепительно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красота на границе между юношей и молодым мужчиной. Мягкий лунный свет очерчивал безупречно тонкие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взгляд на Гу Бая. Длинные густые ресницы были приспущены и ловили большую часть лунного света, так что лишь отдельные искры падали в тёмные глаза, отчего лицо казалось особенно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так близко, что Гу Бай заметил маленькую красную родинку у слегка приподнятого внешнего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показалось, но эта красная родинка выглядела уж слишком яркой и притягивала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хватит. Гу Бай уже понял, кто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и сердце постепенно заполнило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прежний милый, хорошенький сыночек?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такой большой сыночек?!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взялся этот маленький злодей, который теперь вырос даже выше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перед ним лишь ошеломлённо разглядывает его, Шэнь Цзи слегка нахмурился, подавляя непрерывно поднимавшуюся в сердце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своё чрезмерно красивое лицо. Оно заставляло вспоминать неприятные вещи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 не любил, когда люди так долго смотрят на него, особенно если в их глазах были жадность и вожделение. От этого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Цзи уже почти перестал сдерживать мрачную ярость, Гу Бай внезапно заговорил голосом, полным безграничной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 растить сыночка — хлоп! — и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почти привык к тому, что Гу Бай время от времени поражает окружающих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Ресницы, похожие на вороньи перья, чуть опустились. Холодный взгляд скользнул по рукам Гу Бая, которые всё ещё держали его за горло. Лицо Шэнь Цзи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 и намерен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моргнул. Но ради сохранения достоинства старшего брата он как ни в чём не бывало перенёс руки на плечи Шэнь Цзи и несколько раз крепко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столько лет не виделись, а ты так вырос!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вышел несколько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всего лишь хотел воспользоваться случаем, разрядить неловкую атмосферу и заодно хоть немного спасти братские отношения, которые сейчас висели на волоске. Но он никак не ожидал, что после этих двух хлопков и без того бледное лицо Шэнь Цзи станет ещё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 воздухе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услышал Гу Бай, и голос Шэнь Цзи тоже стал заметно слабее. — Вы боитесь, что младший брат умрёт недостаточно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http://bllate.org/book/22296/2367835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