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вышел из затвора, как раз стояла прекрасная ночь с яркой луной и редкими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…Прекрасная,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голову, посмотрел на бледный лунный свет, и в сердце поднялось глубокое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ещё любимый ученик и старший брат выходит из затвора в такой тишине? Обычно всех встречают шумно и радостно. А ему один за другим написали, что идут спать ради красоты и встретятся с 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чёрту их сон ради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ответы, Гу Бай чуть не заработал отклонение ци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третья младшая сестра спит ради красоты. Но учителю-то, старику, зачем эта проклятая красота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подул холодный ветер, добавляя пейзажу ещё больше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шмыгнул носом, слегка поклонился пещере рядом с собой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прапредок, этот ученик тогда пойдёт первым. Когда будет время, обязательно вернусь вас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Гу Бай ушёл в затвор, он узнал, что его соседом по пещерной обители оказался тот самый младший прапредок Цзэхэ, когда-то прославленный на всю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 сих пор помнил, как Шэньтун тогда с улыбкой похлопал его по плечу и веско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учитель специально выбрал тебе эту чудесную пещеру с великолепным фэншуй. Надеюсь, остаточное величие младшего прапредка хоть немного прочистит тебе те места, которые наглухо забились на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возразить, но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затворе действительно была довольно скучной, поэтому время от времени Гу Бай разговаривал с соседом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Рассказывал, с какой проблемой столкнулся сегодня в совершенствовании, рассказывал, насколько отвратительны приготовленные учителем пилюли воздержания от пищи со вкусом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повторял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прапредок, когда вы уже выйдете из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Гу Бая была очень простой: если этот младший прапредок вернётся, Тайчу станет ещё на шаг ближе к цели — стать первой сектой мира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секта Тайчу совершенно не интересовалась усердным совершенствованием. Похоже, во всей секте только у него одного были такие великие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соседней пещеры ни разу не донеслось ни звука. Там было так тихо, что Гу Бай даже начал подозревать: а не умер ли младший прапредок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без конца приставать к Системе и наконец добился от неё раздражённого ответа «не умер», после чего удовлетворённо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мгновение ока, и сам Гу Бай вышел из затвора и собирался уйти. На пустой вершине оставался один лишь младший прапредок.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растрогался и, хлопнув себя по груди,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прапредок, не переживайте. Каждые несколько дней я буду приходить и разговаривать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младший прапредок оказался слишком тронут: слабый ветер на вершине внезапно усилился, и Гу Бай задрожал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радостно направился к своей пещерной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по каменным воротам, молчавшим уже очень долго, внезапно пробежала полоска света. Впрочем, почти сразу всё снова погрузилось в прежнюю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свою пещерную обитель, Гу Бай бросился к горячему источнику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небеса знали, как сильно он скучал по ощущению тёплой воды, окутывающей всё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скрывался среди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камнем Гу Бай снял одежду и с удовольствием погрузился в воду целиком, издав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наслаждение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донёсся слабый запах крови. Почувствовав неладное, Гу Бай открыл глаза и резко вздрогнул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камнем неподалёку на поверхности воды плавала какая-то неизвестная чёрная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сглотнул. Сердце забилось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