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ученику, вступившему в Тайчу, выдавали светильник жизни. Стоило ученику умереть — светильник тут же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такого, чтобы светильник Гу Бая погас на мгновение, а затем сразу загорелся снова, Шэньтун за несколько сотен лет жизни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решил, что Гу Бай, должно быть, столкнулся с роковым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сообщение Гу Бая, он без лишних слов отправился на пик Линдун и приволок своего младшего брата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секте вид двух глав пиков, лично ожидающих у ворот, наверняка вызвал бы огромный переполох, а вся секта немедленно перешла бы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встречать кого-то лично выходят два главы пиков, гость обязан быть великой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Тайчу ученики давно привыкли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старший дядя Шэньтун опять вытащил младшего дядю Лань Юня ждать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Старший дядя Шэньтун больше всего любит искать младшего дядю Лань Юня. Они ведь самые-самые хорошие ге… кхм, друзья! Но судя по всему… неужели старший брат опять спустился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старших братьев из Зала Пяти Элементов, что в этот раз именно старшему брату выпало задание сойти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хорошо! Каждый раз, когда старший брат возвращается, он рассказывает нам целую кучу сплетен. Куда интереснее, чем младшая сестра Чжан с пика Линдун!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младших учеников, конечно, не мог ускользнуть от двух великих практиков ступени Выхода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Тайчу, как и всегда… живые и интересные. Но, старший брат, ты знаешь, что значит этот «ге-друг»?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Шэньтун, которому третий ученик однажды уже объяснил этот термин, закашлялся и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после возвращения Маленького Бая я каждый раз не могу его найти! Оказывается, эти девчонки утаскивают его рассказывать сплетни! Они мешают нашим отношениям учителя и ученика — воистину коварные помыслы!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его старший брат всю жизнь остаётся совершенно непроходимым в вопросах чувств — будто сам намертво закупорил в себе эту способность, — то действительно заподозрил бы, что Гу Бай его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Шэн вспомнил, каким обычно бывает племянник-ученик — чистым и сияющим, как светлая луна, — затем посмотрел на неряшливого старшего брата и тут же отбросил прежнюю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внебрачный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младший брат, смотри-ка! Это не племянник Сун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Шэньтун быстро заметил группу, поднимавшуюся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почему племянник Сун Чэн ведёт с собой двух нищих и маленькую девочку? А где мой старший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подбородок и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 посмотрел на знакомую фигуру рядом с Сун Чэном, и между бровей дёрнулось. Только что отброшенное подозрение вновь подняло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успел: Шэньтун уже выскочил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Сун Чэн, где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внезапно подошедший нищий мешал ему смотреть, поэтому Шэньтун небрежно махнул рукой, отодвигая его с дороги. В движении читалось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замер, почувствовав неладное, и отчаянно застрелял глазами в сторону Гу Бая, которого только что оттолкнул Шэньтун.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озадачился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Сун Чэн, ты ранен? Почему у тебя глаз постоянно дёргается… Младший брат, скорее иди осмотри племянника Сун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«…» Отлично. Теперь старший брат Гу возненавидит не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 неторопливо подошёл к Шэньтуну,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к «нищему», которого только что оттолкнули,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Гу, с твоим телом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младший дядя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обращены к Лань Юню, но глаза намертво прилипли к собственному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тело уже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 полном, что он способен совершить преступление «убийства учителя»!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него влияли воспоминания прежнего хозяина. Увидев Тайчу и собственного учителя, Гу Бай испытывал необъяснимое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теперешняя реакция тела вообще была чистым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великий практик ступени Выхода из Тела не способен узнать своего драгоценного ученика только потому, что тот немного испачкался?!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всем телом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М-маленький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коротких слова он сумел растянуть так, словно исполнял песню с восемнадцатью горными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Вы обознались.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драгоценный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со слезами в глазах бросился к нему и страдальчески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дошёл до такого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скорбь на лице Шэньтуна была слишком искренней, то ли Гу Бай ощутил тепло возвращения домой, но он уже почти забыл прежнее «преступление» учителя и даже почувствовал, как щиплет в глазах. И в следующую секунду Шэньтун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ты ещё больше похож на моего внебрачного сына! Что же делать?! Я десятки лет доказывал всем свою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мгновенно убрал фальшивые слёзы и снова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 и Сун Чэн давно привыкли к манере общения этих двоих, но остальные видели подобное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 сглотнул. В глазах медленно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Тайчу выглядит ещё менее надёжной, чем говорят слухи,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Су Лоу был настолько печален, что Лань Юнь слегка повернул голову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молодой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за слабое зрение, но по обугленному молнией лицу он решительно не мог понять,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 вздрогнул и постепенно уставился на Лань Юня совершенно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 Тайчу всё-таки есть нормальные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Лань Юня тут же исчезла. Он с чувством подумал: неужели молния главы секты заодно выжгла этому человеку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сказал бы такое в лицо двум главам пиков Тайчу?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Лань Юнь, это даос Су Лоу из секты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Биюнь? Су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 выпрямился и сверху донизу осмотрел Су Лоу. С огромным трудом ему удалось найти в чёрном как уголь лице несколько черт, напоминавших давнюю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ребёнок А-Мяо.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«правда», Лань Юнь договаривать не стал: соврать против совести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 в нашу Тайчу?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ним был сын старой знакомой, на лице Лань Юня снова появилась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этот ребёнок знакомой, по слухам, редчайший за сто лет гений врачевания, и стал ещё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Ученик…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 прижал меч к груди. Чёрно-красное лицо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 закрыл глаза и во весь голос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хочет вступить на пик Ванлин!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 Ванлин…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 понимающе кивнул. А потом движение головы внезапно застыло — он наконец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Ванлин ведь одни мечники?!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талантливому целителю идти туда становиться мечником?!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 на мгновение потерял дар речи. Теперь он наконец понял, почему Цин Мяо столько лет не выпускала Су Лоу из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Лоу опустил голову, боясь, что глава пика Лань Юнь тоже начнёт уговаривать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услышал вздох Лань Юня и его исполненный чувства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ещё один ненормальный. Как раз подходит в ученики нашей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тоже уже заразили ненормальностью?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заторможенно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