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 был одним из округов, находившихся под управлением секты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не под управлением, а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столетие силы демонических совершенствующихся становились всё наглее. Обычные люди, желая найти безопасное место для жизни, часто сами строили города в районах влияния крупных сект. Совершенствующиеся издревле считали своим долгом «истреблять нечисть и демонов, защищать праведный путь», поэтому к подобным поселениям обычно относились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правила и порядки мира совершенствующихся становились всё более упорядоченными, торговля между округами расцвела. Многие секты открыли там лавки и вели дела, так что города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Чэн вошёл в ворота Минчэна, прохожие тут же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Сун, опять сегодня на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Сун, как же вы устали! Лицо такое бледное, наверняка совсем не отдыхали! Вот, возьмите, моя старая курица только что снесла яйца, они ещё тёплые!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Сун, а это одежда, которую я сшила по вашей фигуре!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популярным Сун Чэном, залитый кровью Гу Бай вызывал лишь перешёптывания и указующие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хорошего слуха совершенствующегося: некоторые слова не услышать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это преступник, которого маленький бессмертный Сун поймал! Гляньте на эти воровские глазёнки — явно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Он ещё и ребёнка в заложники взял! Посмотрите, какая эта маленькая девочка бледная — наверняка до смерти напугана. Ах ты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Воровские глазёнки? Ничего хорошего? Ребёнка в заложники?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конечно, тоже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на растерянного старшего брата Гу, и на мгновение в сердце мелькнуло согласие. Но он тут же задавил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неловко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 Гу. С ним кое-что произошло, и он пока не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Он совсем забыл напомнить старшему брату применить очищающую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Чэна побледнело. Внезапно ему показалось, что жить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все мгновенно просветлели, а тон разговоров тут 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Маленький бессмертный Гу — словно небожитель. Даже кровь на лице не может скрыть его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Сразу видно, маленький бессмертный Гу пережил страшный бой! Настоящий юный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доброго совета: фанатский фильтр в мире совершенствующихся — зло, настоящее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протиснулись сквозь восторженную толпу, в руках у Гу Бая и Сун Чэна уже были корзина яиц, корзина ткани, старая курица и некоторое количество выращенных местными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учитель и старшие дяди не любят спускаться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вытер пот со лба и совершенно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это видел, а всё равно каждый раз поражаюсь, какие здесь люди гостеприимные.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защитой секты, жители сами старались вручить спускающимся на задания юным бессмертным побольше еды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сцены Сун Чэн видел только в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округов некоторые секты вводили всё новые налоги и время от времени брали огромную «плату за защиту». Только Тайчу, как и прежде, защищала обычных людей и ничего не требовала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Минчэне повсюду можно было увидеть, как совершенствующиеся мирно ладят с простыми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с чувством кивнул, а потом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лицо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Чэна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старший брат Гу! Я хотел… правда хотел вам напомнить!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Бай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Гу Бай держал за руку, думал о только что увиденной сцене. В глубине его глаз клубились неясные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Тайчу всегда оставалась ничем не примечательной сектой. Даже к тому времени, когда Чу Цзэ убил его одним ударом меча, секта так и не добилась особых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входила в десятку великих сект, но общая сила всегда была невысока. Стоило кому-нибудь упомянуть Тайчу, и первой мыслью становилось: «Там все, от главы секты до ученика с метлой, бездельники и разгильдяи».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эта секта, которую весь Линсюань не принимал всерьёз, была родной школой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находился тот человек, какой бы слабой ни была Тайчу, никто не осмеливался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ещё не восстановивший силы Шэнь Цзи выбрал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спрятал эмоции в глазах, посмотрел на продолжавших идти Гу Бая и Сун Чэна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бессмертные, почему не летите на мечах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В Тайчу запрещено подниматься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долго собирался с духом, но так и не смог, подобно Гу Баю, на каждом шагу называть Шэнь Цзи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я знаю, — Гу Бай, тащивший корзину яиц, скривил губы. — Потому что дядя-глава секты сказал, что так мы тренируем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старший ученик с самым слабым уровнем и худшей выносливостью во всей секте, ещё с детства по требованию главы и собственного учителя каждый день карабкался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доказали: некоторые люди могут хоть с утра до ночи лазать по горам — выносливости всё равно не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всё-таки полететь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Цзи наклонил голову, явно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ещё не закончил, когда рядом со свистом пронёсся летящий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мечник не успел даже добраться до подножия: среди ясного неба в него ударила молния. С хлопком он свалился с меча, выпустил изо рта чёрный дым и растерянно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ткнул пальцем в несчастного совершенствующегося и с серьёзным видом начал воспитывать будущего младшего брата Тайчу, будущую главную опору всей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выпендриваться — молнией шарахнет!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Тайчу просто больная на всю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даоса, прошу, задержитесь!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кто-то увидел его позор, совершенствующийся покраснел до ушей, но всё же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 двое — ученики секты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был честным человеком, поэтому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 сверху донизу оглядел совершенствующегося, которого молнией превратило в представителя «шаматэ».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Эту магическую одежду он знал — пять тысяч духовных камней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Пространственная сумка на поясе выглядела как новая модель артефакта секты Дуаньюэ. Она стоила как минимум… три тысячи восемьсот духовных камней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Бая становились всё ярче. Несчастный парень перед ним уже превратился в ходячую шахту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воспоминаниям прежнего хозяина. И спасибо тому, что у прежнего хозяина был богатый и знающий толк в вещах второй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хочет подняться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опередил Сун Чэна и улыбнулся прежде, чем тот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сглотнул и вынужденно перевёл взгляд на юношу, которого с самого начала старался всеми силами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Гу Бая, он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вид, будто не заметил странной реакции, и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Бай. Я старший ученик Шэнь… Шэньтуна, старейшины пика Ванлин секты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небеса знали, как тяжело ему было выговорить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кое-как уловил общий смысл, кивнул — и никак больше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нахмурился, просто подошёл ближе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Привидение!!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 Бай успел договорить, мальчишка перед ним издал вопль такой душераздирающей силы, что у слышащего сердце бы разбилось, а у слушающего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