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успел закончить фразу, как Гу Бай поспешно сунул ему маленькую девочку на руки, словно бросал раскалённую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взрослого мужчины предназначены только для нежных милых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которого внезапно передали другому человеку, прищурился и посмотрел на Гу Бая с лёгкой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то, что ты сказал раньше,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заговорил с самым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такого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запозданием вспомнил недавний разговор и растерянно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 брат, вы же сказали, что это называется «характер».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невозмутимым лицом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 головой неладно».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ребёнок был нормальным, разве стал бы он притворяться девочкой и бессовестно обманывать чистое сердце невинного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Течжу без тени смущения говорил чёрное на белое, всем своим существом доказывая принцип: «Я не ошибся, это мир ошибается».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поспевал за переменчивой «любовью» старшего брата. Он деревянно держал маленького Шэнь Цзи и выглядел таким растерянным, будто внезапно превратился в толстяка весом триста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«…Хм».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идём! Вернёмся 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отвернулся, проигнорировал отчаянный взгляд Сун Чэна и, закатав рукава, бодро двинулся разбираться с обидчиком.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знаю, что у тебя самое доброе сердце. Пожалуйста, пока присмотри за нашим младшим братцем.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Гу Бай понял одну важную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задания системы вообще можно считать одним!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главный злодей всей книги, обладал талантом и потенциалом, о которых нечего и говорить. Сюжет ещё даже не начался. Если он первым заберёт Шэнь Цзи в Тайчу и хорошенько воспитает, то в будущем, когда Шэнь Цзи вознесётся, разве Тайчу не станет первой сектой мира Линсюань?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Гу Бай подумал: а зачем Шэнь Цзи быть старшим учеником Цинфэн? Разве не лучше стать младшим братом в их Тайчу?!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хорошо… м-младший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Бая, Сун Чэн не удержал руки, и голос его мгновенно подскочил на октаву: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вздохнул, похлопал младшего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младший брат, вернёшься — ешь побольше ягод годжи. Ты ведь ещё такой молодой, а зрение уже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«…Но, старший брат Гу, раньше вы всё время называли его маленькой сестрёнкой».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выглядел воплощением честности: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говорил «маленький братик»!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Бая было чистое, безобидное лицо, и стоило ему стать серьёзным, как люди легко начинали верить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Сун Чэн уже сомневался, не только ли зрение у него испортилось, но и память начала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прищурился. Глядя на совершенно серьёзного Гу Бая, он вдруг сделал смелое и до смешного нелепое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отношение этого человека изменилось так резко лишь потому, что тот узнал: он не настоящая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счёл догадку абсурдной. Но, вспомнив все ненадёжные выходки Гу Бая, неожиданно подумал… а ведь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которого в прошлой жизни даже после вступления на демонический путь продолжали окружать поклонники,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Этот Гу Бай действительно слишком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силы пока не восстановились. Почему бы временно не остаться и не посмотреть, сколько ещё «сюрпризов» способен преподнести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моргнул, вспомнил манеры знакомых демониц и тут же напустил на янтарные глаза влажную дымку, становясь до крайности жалким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Шэнь Цзи протянул руки к Гу Баю. После духовного плода хриплый голос уже стал мягче и прозвучал почти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невзначай посмотрел на тихо сидевшего у Сун Чэна ребёнка и успел заметить в его глазах мрачную эмоцию. Но прежде чем он разглядел её, малыш тут же жалобно попросился «на ручки».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перепугался и машинально связался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маленьким злодеем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【…В порядке.】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Гу Бай не поверит, обычно немногословная система даже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исходному сюжету Гу Бай не забрал Шэнь Цзи в Тайчу. После смерти родных маленького Шэнь Цзи постоянно обижали, ему не хватало ни еды, ни одежды. Жизнь улучшилась только после того, как он случайно спас старейшину секты Цинфэн.】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«Расколотых небес» в основном вращался вокруг главного героя Чу Цзэ, а прошлому второстепенных персонажей уделяли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подробности Гу Бай узнал именно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тем безымянным совершенствующимся, который спас злодея, был прежний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помолчал, а потом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описании слишком много личных эмоций. Система,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отключилась и перестала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её серьёзной (?) гарантии Гу Бай решил, что раньше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Чэна вдруг застыло. Он стиснул зубы и посмотрел на Гу Бая; лоб покрылся мелкими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было стыдно говорить. Чистое юношеское лицо покраснело, а слова получались сбивчивыми и невнятными.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плохо расслышал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тот момент, когда он приблизился, чтобы услышать лучше, Сун Чэн крепко зажмурился и во весь голос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его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резко втянул воздух, потёр больное ухо и подозрительно осмотрел младшего брата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старший брат ничего не сказал — и одновременно сказал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держать Шэнь Цзи всё-таки пришлось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строго говорить, он ведь относился к Шэнь Цзи как «фанат-папочка», любящий персонажа словно собственного сына. Да, маленький Шэнь Цзи его обманул, но при виде этого замученного, несчастного ребёнка Гу Бай всё равно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взрослого мужчины, пожалуй, иногда, возможно, наверное, всё-таки могут держать «сына»!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Гу Бай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Цзи незаметно выбросил утяжеляющий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превратился в десятилетнего ребёнка. Даже из пространственной сумки, вернувшейся вместе с ним, он смог достать только одну низкоуровневую пилюлю повышения ступени и один утяжеляющий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Гу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поднял глаза на явно довольного Гу Бая и понял, что всё пошло немного не так, как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замечал скрытого изучающего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вес на руках, он освободил одну ладонь, похлопал Сун Чэна по плечу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Гу… я 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старший брат понимает. Старший брат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любящим взглядом старшего брата у Сун Чэна словно застряла в горле кровь: ни проглотить, ни выплюнуть.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дело не в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действительно казалось, будто он держит целую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был полон горького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быстро добрались до пещеры демонического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мутном пруду едва живого врага, Сун Чэн побледнел и оттащил Гу Бая на несколько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вода ядовита!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«…По-моему, ядовит здесь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известь наверняка уже почти полностью прореагировала, поэтому Гу Бай приказал младшему брату вытащить человека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которого насильно превратили в чернорабочего, действовал дрожащими руками и боялся, что ядовитая вода проникнет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обычная известковая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раздражённо хлопнул его по затылку, затем опустил глаза на лежавшего на земле, почти потерявшего сознание демонического совершенствующегося. Пальцы на рукояти железного меча резко сжались; костяшки побелели от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которого поставили на землю, всё это время внимательно следил за каждым движением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руку с мечом и неоднозначно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глупый и мягкосердечный. Десять шансов из десяти, что он сейчас отпустит…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меч вошёл в тело с тихим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опустил голову. Длинноватые пряди упали на лицо и скрыли непонятное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http://bllate.org/book/22296/2367819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