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Сун Чэн поспешил к месту встречи и увидел, как его старший брат Гу, с лицом, похожим на «кровавую пасть», держит духовный плод и уговаривает маленькую беззащитную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 «…» Нет, это точно не их светлый и безупречный старший брат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тот как раз посмотрел в его сторону, улыбнулся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Сун Чэн,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Сун Чэн разглядел раны на теле старшего брата — выглядели они по-настоящему страшно — и тут же пришёл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 так ранил?!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провёл ладонью по лицу, повернулся к Сун Чэну и без всякого выражения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отомстишь за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какого уровня противник?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он был всего лишь демоническим совершенствующимся ступени Закалки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об этом, Гу Бай прямо-таки преисполнился скорби и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человек жульничал! Съел неизвестно откуда взявшуюся пилюлю и взлетел до Сгущения Истока! К счастью, я сумел его запереть! На целые сутки!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в голосе Гу Бая даже появилась необъяснимая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демонических совершенствующихся Закалка Тела соответствовала Просветлению у бессмертных практиков. А Гу Бай как раз недавно поднялся от Формирования Основы до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посмотрел на него ещё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поднялся всего на одну малую ступень… — Сун Чэн всеми силами старался выразиться мягче, чтобы не ранить хрупкое сердце старшего брата. — Недавно младший брат, который был всего на ступени Движения Сердца, в одиночку победил старшего брата Чжана со ступенью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Движением Сердца и Золотым Ядром тоже была всего одна малая ступень, по сравнению с разницей между Просветлением и Слиянием это было примерно как вступительный экзамен в университет по сравнению с проверочной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заявил с полной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могу сравниться с нашим талантливым младшим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подавился словами, перевёл взгляд на чумазых детей рядом и первым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отвезём детей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насколько бодрым сейчас выглядел старший брат Гу, он наверняка продержится до тех пор, пока они сначала доставят детей домой, а потом вернутся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 и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вернули похищенных детей в Тунхуа. Только у маленькой девочки на руках Гу Бая так и не удалось найти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твоя семья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Сун Чэну всё время казалось, что ребёнок на руках старшего брата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глаза. Однажды случайно встретившись с ними взглядом, Сун Чэн понял, что для семи-восьмилетнего ребёнка они слишком спокойны и холодны.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Чэн, ты говоришь слишком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ещё не успела ответить, а Гу Бай уже недовольно покосился на младшего брата. Затем расплылся в ослепительной улыбке и заговорил настолько нежно, что с голоса словно можно было выжать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сестрёнка, скажи старшему братику, где твои родные,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сглотнул и всерьёз задумался, не стоит ли напомнить старшему брату Гу, что сейчас он выглядит, мягко говоря,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Цзи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резко закрыл рот. Когда он заговорил снова,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 тот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тихо фыркнул и посмотрел на Гу Бая почти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способен справиться разве что с совершенствующимися твоего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 была слишком очевидной, но Гу Бай будто ничего не заметил и даже глубокомысленно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С его свиными мозгами на многое он и правда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 «…» Старший брат, вы правда не поняли, что этот ребёнок издевается над вашей слабостью?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разве семи-восьмилетний ребёнок должен говорить такие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проигнорировал потрясённый взгляд младшего брата и посмотрел на Шэнь Цзи с безграничной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«девочку» по голове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Старший братик подарит тебе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неужели он, Гу Бай, наконец-то обзаведётся младшей сестрёнкой-лоли?!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старший брат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 трудом прервал этот отечески любящий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этот ребёнок слишком уж странно взрослый?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взрослый!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сердито зыркнул на младшего брата и заявил с полной убеждённостью: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убедился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такая цундэрэ-лоли, которая говорит одно, а думает другое, ещё милее!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даже система не выдержала столь «похотливого дядюшку» поведения своего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【Носитель, прошу не оскорблять объект вашего задания.】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ещё называть его девочкой. Но разве главного злодея, жестокого и беспощадного, который в будущем окончательно почернеет душой, можно описывать словами «цундэрэ» и «милый»?!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объект задания? — Гу Бай явно опешил и растерянно уставился в пустоту. — Какую чушь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【…Тот, кто сейчас у вас на руках, и есть объект задания — Шэнь Цзи.】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Гу Бая, державшие девочку, дрогнули, но он героически удержал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а 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не совпадает. Не обманывай меня, Гу Течжу!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мальчик!!】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машинально опустил взгляд на ребёнка у себя на руках и не мог понять, как нежная мягкая девочка вдруг превратилась в вонючего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взгляд, Шэнь Цзи как раз поднял голову, и янтарные глаза встретились с глазами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тёзка?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перестала бороться и сразу вытащила описание внешности Шэнь Цзи из оригинала, швырнув его Гу Течжу прямо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【…Чу Цзэ поднял взгляд и увидел высокого стройного юношу, стоявшего против света, словно сошедший с небес бессмертный. Хотя тот и был старшим братом-мечником, славившимся суровыми правилами, черты его лица оказались удивительно утончёнными и яркими — почти как у чарующего практика Пути Слияния, только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равнодушно взглянул на Чу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Чу Цзэ заметил, что у этого старшего брата были стеклянно-янтарные глаза, а у слегка приподнятого внешнего уголка глаза виднелась очень светлая красная точка.】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описание было вполне удачным. Но когда система зачитывала его ледяным механическим голосом, Гу Баю чудился строгий лысый завуч из средней школы, с каменным лицом читающий вслух какой-нибудь слащавый школьный роман, который сам же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было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Гу Баю было не до смеха. Он со сложным выражением посмотрел на «девочку»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Утончённые яркие черты —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Стеклянно-янтарные глаза —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родинка у внешнего уголка глаза… сейчас она была очень светлой, но тоже совпадала.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начал глубоко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старший брат Гу, мы правда заберём этого ребёнка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рядом спросил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конечно, был слишком взрослым и странным, но всё-таки оставался ребёнком, да ещё и девочкой… В крайнем случае можно определить её во внешний двор и решить всё, когда она вырастет!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…Заберём! Конечно заберём!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Чэну, возможно, показалось, но последние слова старший брат произнёс, буквально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удивлённо посмотрел на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Гу Бай не забирал его в Тайчу.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http://bllate.org/book/22296/2367818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