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опустил голову и продолжил разбирать вещи. Он даже раскладывал всё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— в одну кучу, еду — в другую, а всякую мелочёвку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всё, он снова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опять собирается уходить, Линь Ижань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наружу? Тогда найди мне, пожалуйста, часы. Спасибо. Ты ведь знаешь, что такое часы? Те, по которым время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бесконечную болтовню Линь Ижаня зомби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вновь закрывшуюся дверь, Линь Ижань со вздохом улёгся: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…Говоришь с ним, а он даже не отвечает. Понимает или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аптечку на столе, упёрся руками в диван, приподнялся и заглянул внутрь. Аптечка была набита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было свёрнутых комков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тип вообще нашёл столько марли? — Он оглядел стол, уже заваленный вещами, и пробормотал: — У него что, страсть к накопительству? Белка,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безмолвно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зомби, ему всё это не нужно. Зачем тащить? Может, это мышечная память со времён, когда он был человеком? Видит знакомые вещи, чувствует, что полезные, и тащит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снял марлю с талии, снова обработал рану лекарством и намотал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раны на плече и ноге — вроде дополнительная обработка им уже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будет ли толк, всё же протёр вокруг обеих ран йодофором.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снова лёг на диван и посмотрел, как светло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день… почему такой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тянется особенно медленно, а небо всё не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явно не так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на диване, не отрывая взгляда от окна, пока снова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 вдруг почувствовал, как в рот льётся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мучила жажда, поэтому он машинально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действительно увидел зомби, который поил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руку, мягко отодвинул бутылку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к окну: уже стемнело, хотя до полной темноты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было около шести-семи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держась за спинку дивана, сел ровнее и спросил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Эх… ладно, ты всё равно наверняка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осмотрел пространство вокруг стола. И действительно — вещей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зомби, затем на газовую плитку, потом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лапша быстрого приготовления, обычная сушёная лапша и кастрюлька.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соль нашлась…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горячей еды, но, посмотрев на зомби,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требовать же от зомби сварить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устроит ли тот пожар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решил дождаться, пока поправится, и готовить самому. А пока можно поесть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по еде на столе. Там были даже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банку каши «Тайци из восьми сокровищ», и глаза загорелись. Указывая на неё, он сказал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это. Подай.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посмотрел на него, поставил бутылку с водой на стол, затем проследил за пальцем до банки и послушно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взял банку, посмотрел на зомби-лицо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присел на корточки и не отрываясь наблюдал, как он открывает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открыл банку и посмотрел на цвет содержимого — всё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Понюхал — постороннего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ложку с крышки, перемешал кашу, убедился, что она не испортилась, и только тогда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клейкая текстура была всё той же,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съел всю банку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Выскреб остатки, поставил банку и снова стал глазами шарить по забитому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ещё одну банку такой же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раз, он заметил несколько других баночек и снова указал на одну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ту, вон ту. Чжу Дань, подай мне её. Я ещё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проследил за его взглядом, наклонился и снова подал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посмотрел: это была уже не большая банка той же каши, но тоже готовая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маленькую баночку, он наконец почувствовал, что желудок заполнен наполовину, и указал на пакет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вон то.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покосился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снова протянул ему пакет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Линь Ижань разорвал упаковку и, жуя, изучал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типа интеллект действительно был выше, чем у обычных зомби. И слова, и жестовые команды Линь Ижаня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непонятно, сколько памяти вернулось. Казалось, зомби вроде бы помнит его, но при этом многое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обычные разговоры он не реагирует, зато просьбы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Линь Ижань снова посмотрел на кожу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человека за последние двенадцать часов перед превращением в зомби на коже обычно появляются синяки: сосуды отмирают, мышечная ткань разлагается, и поэтому по телу проступают сине-фиолетовые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бывает у всех. В это же время тело заражённого становится ледяным, человека знобит, а затем мышцы деревенеют.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пошевелил рукой, затем несколько раз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совсем не чувствовал ни холода, ни одеревенения, и синяков на коже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руку — тело всё ещё оставалось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срокам, времени у него должно было остаться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на диване, подняв руку, и долго разглядывал её в тусклом свете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заметив это, из любопытства придвинулся и тоже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рядом зомби-голова напугала Линь Ижаня. Он резко повернулся, уставился на него и инстинктивно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напугал! Ты чего смотришь? Можно не подкрадываться молча вот так? Решил меня убить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озадаченно посмотрел на него, затем снова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просто было интересно, что тот там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 так близко, ладно? Страшно же. Отойди. Ещё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помахал ладонью, показывая жестом, чтобы тот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посмотрел на жест, будто задумался, и действительно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облегчённо выдохнул, сел, держась за диван,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 Можешь помочь мне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встал рядом и протянул ему когтистую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на грязную лапу: под ногтями была сплошная грязь,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можешь помыть руки? Правда… они немного грязноваты…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зомби услышать эти слова, как он тут же схватил Линь Ижаня за руку и рывком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полегче… Я же говорил двигаться медленнее… Рана сейчас разойдётся… ай… больно-больно-больно… — от очередных рывков рана на животе снова заболела, и Линь Ижань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