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в полубреду, сгорая от жара, и сам совершенно не понимал, что происходит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 всему телу покраснела, пот выступал слой за слоем. Несколько раз его прошибало потом, а потом снова начинало знобить, и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всё это время наблюдал за ним рядом. Когда Линь Ижань потел, он ничего не делал, но, увидев, что тот дрожит от холода, хватал сваленные неподалёку одеяла и укрывал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сторожил его с самого дня до вечера. К ночи краснота с тела Линь Ижаня сошла, и он стал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капилляры под кожей проступили наружу, расползаясь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Ижань дрожал от холода всем телом, губы полностью лишились цвета и стали светло-фиолетовыми.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напряжённо следил за ним, время от времени приподнимая его одежду и проверяя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м-м… а-а… — ночью тело Линь Ижаня внезапно начало бесконтрольно 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свалился с дивана, и зомби тут же обеими когтистыми руками намертво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Линь Ижань бессознательно дёргался, а потом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затих, зомби отпустил его и встал рядом, продолжая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снова начнёт 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прошло совсем немного времени, и Линь Ижань снова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судороги были особенно сильными, и одновременно он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 внутри его тела пытается прорваться наружу, но другая сила снова загоняет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четыре или пять раз, прежде чем он наконец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принюхался к его запаху и, похоже, почувствовав, что новых судорог не будет,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окну. Снаружи всё ещё стояла непроглядная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развернулся, вышел из кабинета,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Ижаню казалось, что он видел очень длинный сон. Во сне его тело будто растягивали со всех сторон: то что-то тянуло его за ноги вниз, то что-то хватало за верхнюю часть тела и тащило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чудилось, будто по всему телу что-то ползает. От этого кожа покрывалась мурашками — ощущение было неприятным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то бросало в жар, то в холод: то словно запирали в печи и жарили, то бросали в ледяной погреб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чувствовал, что всё это повторяется снова и снова, будто его без конца перебрасывают между льдом и пламенем. Ему было до смерти плохо, но умереть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ни о чём думать и не знал, сколько прошло времени, пока наконец не провалился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смутно почувствовал рядом чей-то силуэт, но не понимал,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умирает? Или превращается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станет зомби — тоже неплохо. Всё равно ничего не будет помнить, а тогда кого захочет, того и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Ижань уже решил, что вот так и превращается в зомби,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над собой 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потолок он уже видел — это же тот самый кабинет, логово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голова ещё плохо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пришёл в себя, и в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окну. В помещении было светло — стоял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ухватился рукой за спинку дивана и попытался сесть, но обнаружил, что во всём теле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сверху на нём лежало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думаю, чего так жарко? Опять этот зомби меня укрыл…» — пробормотал он про себя и рукой сдвинул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Разгорячённому телу сразу стало намного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липким, одежда сырой и душной, а от него самого исходил резкий кислый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посмотрел: одежда действительно прилипла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неважно. Важно другое —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ещё не пережил последнюю фазу действия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сейчас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после заражения или уже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проспал очень долго: вся одежда пропиталась потом и даже немного протухла.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спал уже очень давно,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прошёл ещё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сходится! Тогда почему он до сих пор не превратился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резко закатал рукав и увидел, что кожа на руке всё ещё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немного бледная, без кровяного цвета, но никаких трупных пятен, как у зомби,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— удивлённо попытался заговорить он, но голос оказался сиплым и грубым. Горло словно воспалилось, а при разговоре пронзало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рот и потрогал горло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 голову к бутылке воды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сесть не было, поэтому он просто перевернулся и потянулся к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столик оказался слишком далеко. Он тянулся долго, но до минералки так и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Куда делся этот зомби? Когда он нужен, его опять нет. Укусил меня и сбежал,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Ижань внезапно кое-что вспомнил, резко убрал руку и ощупал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будто оказалась ямка. Он поспешно повернул голову, оттянул одежду и посмотрел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прикрыта марлей, сквозь которую смутно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марлю и увидел рану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удивлённо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покрылась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кусок плоти был откушен, но зомби откусил только сгнившую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образовалась корка, а значит, рана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неё наружу по телу тянулись несколько чёрных линий, похожих на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рану, затем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 отозвалась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Что происходит?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зомби укусил его, чтобы вылечить? Да быть такого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ничего не понимал. Затем он поднял голову, пытаясь посмотреть на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он не мог, поэтому пришлось смотреть лёжа, приподняв голову. Увидеть можно, но это тоже быстро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ноге не выгрызли, однако она, как и рана на плече, покрылась твёрдой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всё ещё болела рана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одежду и обнаружил, что эту рану зомби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пошевелиться, как он снова выбился из сил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повернулся за водой. Лёжа до бутылки на журнальном столике было никак не дотянуться, так что пришлось через силу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слишком неприятно, ему обязательно нужно было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дотянулся до крышки одной бутылки, подтянул её к себе и тут же обессиленно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крышку и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глотка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 выдохнул и допил всю оставшуюся воду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бутылку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лёг на диван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