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 Закат окрасил небо в багровые тона. По пляжу прогуливались люди. В этой уютной атмосфере Бай Чжаосюэ и Лян Ифэй шли плечом к плечу по мягкому песку, и картина эта была донельзя романтичной.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Сюэ-эр, я так счастлив, что ты наконец согласилась пойти со мной на свидание. Сколько же мы не выбирались так вместе? — Лян Ифэй смотрел на женщину рядом, и сердце его переполняла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прогуляться и правда неплохо, — ответила Бай Чжаосюэ, играючи пиная песок и подставляя лицо морскому бризу.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Только сейчас поняла? Ты уделяешь мне слишком мало времени, да и о себе совсем не заботишься, вечно завалена работой. Не перенапрягайся так в будущем. Будет свободная минутка — давай выбираться, дышать свежим воздухом.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охотно согласилась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она скинула сандалии и, ступая нежными белыми ступнями по песку, пританцовывая, шла вперед, и чувствовал себя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 — внезапно вскрикнула Бай Чжаосюэ и присела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Сюэ-эр? — Лян Ифэй поспешно присел рядом, чтобы осмотреть её, и испугался: острая крышка от стеклянной бутылки вонзилась в нежную кожу стопы. Судя по всему, глубоко — уже выступила кровь. — Кто же такой бессовестный, бросил на пляже такую опасную вещь? Ну надо же! Давай, Сюэ-эр, я понесу тебя на спине, поедем в больницу, перевяжем.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Ифэя одновременно переполняли досада и злость: столько усилий стоило выбраться на отдых, и вот такая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пустяковая рана, в больницу не нужно, — Бай Чжаосюэ подняла свое изящное личико и решительно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Бай, неужели ты хочешь взять отпуск и бросить своих подопечных? Если ты собираешься отдыхать, то в больницу мы не поедем, я буду только рад проводить с тобой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же поедем в больницу! — услышав эти слова, Бай Чжаосюэ поспешно затрясла головой. Она не хотела брать долгий отпуск — подготовка новобранцев только вошла в колею, и если она сейчас выпадет из процесса, то упустит много материала. Да и заменить её новым инструктором — она была к этому не готова, слишком привязалась к своим ребятам. В конце концов, рана пустяковая, лучше просто перевязать.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 на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потихоньку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Потихоньку? И сколько мы будем идти? — Лян Ифэй присел перед ней, предлагая забраться к нему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не надо! — она продолжала отказываться. Привыкшая всегда быть сильной, как она могла позволить себе зависеть от кого-то из-за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тебя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Чжаосюэ больше не спорила.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они вернулись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Сюэ-эр, возьми завтра отгул в школе, ладно? Хоть рана и неглубокая, врач сказал, что нужно поберечь ногу пару дней, — заботливо произнес Лян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просто царапина, всё в порядке! — Бай Чжаосюэ, прихрамывая,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ты настаиваешь на работе, завтра я заеду за тобой на машине, а вечером заберу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на такси доеду.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Сюэ-эр, ну к чему эта вежливость со мной? — Лян Ифэй продолжал настаивать, с жалостью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пусть будет так, — она нахмурила тонкие брови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во всем виноват этот парень по имени Наньгун Юнь! Зачем ему понадобилось говорить, что она похожа на его мать? Из-за этого она долго пребывала в дурном настроении, мучилась сомнениями, прежде чем решилась сама позвать Лян Ифэя на встречу, и вот — такая неудача. Какое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http://bllate.org/book/22292/2334335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