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открыл контейнер, взял палочки, подцепил пельмень и принялся смаковать.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у этих пельменей просто потрясающий. Свинина с капустой — совсем как те, что готовила мама,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Твоя мама? — Ху Лай, только что вошедший в комнату, уловил обрывок фразы. — Ты о чем, Наньгун Юнь? И чего ты тут в общежитии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Ху Лай договорить, как его взгляд упал на контейнер, стоящий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пельмени? Почему я их утром не видел? Эй, брат, признавайся, у тебя что, есть здесь знакомые, которые тебя подкармливают?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Ху Лай ловко ухватил рукой пельмень, закинул его в рот и, жуя, уставился на красивый профиль Наньгун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руками хватаешь? — Наньгун Юнь сердито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жадный? Подумаешь, один пельмень съел. Хорошими вещами надо делиться! — заявив это, наглец просто выхватил контейнер и принялся запихивать содержимое в рот. Пельмени были не горячими, и через пару мгновений всё содержимое исчезло в его желудке. Глядя на то, как он давится, Наньгун Юнь не знал, злиться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выкладывай, кто тебе их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Бай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так вот почему ты сказал, что она как мама. Неужели Инструктор Бай считает тебя своим сыночком?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Наньгун Юнь развернулся и наградил Ху Лая тумаком, отчего тот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военной академии была полна шума и веселья благодаря товарищам, съехавшимся со всей страны. Наньгун Юнь и Ху Лай, прежде совершенно чужие люди, встретились здесь ради общей мечты, и со временем стали не разлей вода: ели, спали, тренировались и дурачились вместе, деля друг с другом все радости и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Наньгун Юнь снова пришел в кабинет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Бай! Ваш контейнер!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оставь там, — не поднимая головы, отозвалась Бай Чжаосюэ. Ее ловкие пальцы продолжали порхать над клавиатурой, пока она составляла план тренировок. Наньгун Юнь смотрел на ее сосредоточенное лицо и думал, что она невероятно крута. Неужели любить — это значит постоянно смотреть на человека и не иметь возможности налюбоваться, постоянно жаждая новой встречи? Сейчас он чувствовал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какое-то время, она вдруг почувствовала, что кто-то все еще стоит перед ней. Удивленно подняв голову, она встретилась с его глубоким, полным чувств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он неловко коснулся края своей фуражки.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Чжаосюэ проводила взглядом парня, который аккуратно поставил контейнер на край стола и широким шагом вышел из кабинета. У нее на душе остался какой-то странный осадок, но объяснить, что именно ее смутило, она не могла. Почему этот парень кажется ей совсем не таким, как остальные курсанты?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http://bllate.org/book/22292/2334331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