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 Дождь стих. С крыш ещё срывались капли, а на листьях деревьев дрожала, переливаясь на свету,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Раз-два-раз, раз-два-три-четыре, раз-два-раз, раз-два-три-четыре...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обширном плацу бойцы проводили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когда вы слышите команду шагом марш, корпус держите прямо. Левая нога делает выпад вперед на полметра. Правая рука при взмахе вперед также выносится на полметра, до уровня третьей-четвертой пуговицы кителя, по центральной линии корпуса. Левая рука при взмахе назад — тоже на полметра, вдоль центральной линии. Упражнение выполняется по разделениям: один счет — одно движение, один счет — три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Чжаосюэ, выглядевшая невероятно статной и решительной, стояла перед группой молодых курсантов, разъясняя теорию и одновременно демонстрируя движения. Сегодня они отрабатывали самые основы: строевой шаг, бег и движение строевым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когда вы слышите команду бегом марш, корпус держите прямо. Левая нога делает рывок вперед, правая рука сгибается в локте, кисть сжата в кулак и выносится вперед под углом девяносто градусов к корпусу. Левая рука также согнута, кисть сжата в кулак и прижата к поясу. Движения ног чередуются. По команде стой, сделайте еще один шаг, после чего приставьте ногу к ноге на ширину одного кулака. Руки при этом завершают движение, сгибаясь в локтях и возвращаясь в положение у пояса, после чего вы принимаете стойку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четко показывая каждое движение. Курсанты во все глаза смотрели на неё, ловя каждое слово. И правда, инструктор Бай была мастером своего дела: не только сыпала теорией, но и выполняла всё безупречно — красиво и в строгом соответствии с 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Бай просто потрясающая! — прошептал Ху Лай, обращаясь к стоявшему рядом Наньгун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как сильно ему нравится наблюдать за ней во время тренировок: в этой её строгости и сосредоточенности было столько внутренней силы, что она выглядела по-настоящему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Лай, Наньгун Юнь, выйти из строя! Повторите перед всеми то, что я только что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Чжаосюэ вызвала именно их двоих. Наньгун Юнь бросил на своего товарища, подставившего его, свирепый взгляд и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инструктор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то, что они болтали в строю, сообразительности им было не занимать. Они продемонстрировали движения настолько четко, что Бай Чжаосюэ осталась вполне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теперь переходим к строевому шагу. По команде строевым шагом марш, корпус держите прямо, левую ногу поднимайте на полметра, носок тяните вниз. Правая рука согнута под углом девяносто градусов, большой палец прижат ко второй фаланге указательного, остальные пальцы плотно прижаты к указательному — кулак должен быть полым. Рука параллельна корпусу на уровне второй-третьей пуговицы, на расстоянии двадцати пяти сантиметров от тела. При взмахе старайтесь держать руку ближе к центральной линии. Движения чередуются. По команде стой, примите положение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быстро подбежал солдат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Чжаосюэ слегка нахмурила свои красивые брови. Она не любила, когда её отвлекали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Бай, вас пришли навестить.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указал пальцем в сторону края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ухаживает за инструктором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мужчина-то какой 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даже на БМВ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всё внимание курсантов переключилось на гостя. Увидев, кто это, они тут же зашумели, как потревоженный рой пчёл, принявшись оживленно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http://bllate.org/book/22292/2334326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