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Шэнь Бая пробежал холодок. Он подавил неприятное ощущение и упрямо продолжил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споткнулся и оказался сбит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ему снова предстоит участь предыдущих разов — быть загрызенным, — Шэнь Бай решил всё-таки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спасти её. Ничего другого я не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Шицзю поймёт, что Шэнь Бай не заинтересован в красавице и не собирается становиться соперником в любви, с ним, наверное, ещё можно будет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 забыл: сейчас Лу Шицзю только с виду нормальный. Какой тут может быть разумный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насмешливый смешок. Ледяное тело Лу Шицзю прижалось сверху, плотно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хочу тебя съесть. Ничего другого не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неверящий крик Гу Шитин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прокусили кожу на шее Шэнь Бая, и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раскрыл рот, беззвучно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веки будто положили многотонный груз, и он бессильно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раз!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Шэнь Бай в уме по очереди обругал восемнадцать поколений предков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боль, которая, казалось, уже выжглась прямо на душе, он вздрогнул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насколько парня прижало?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Тинхэ, как и в прошлый раз, тихо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покосился на него, на секунду поколебался, но всё-таки не взял с собой. Он лишь написал одну строчку в тетради, бросил её на парту Ли Тинхэ и быстро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«Через несколько минут вспыхнет зомби-вирус. Остерегайся Лу Шицзю. Скорее уходи из университета и возвращайся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Тинхэ или нет — Шэнь Бай хотя бы мог считать, что поступил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поделать: если его загрызут ещё несколько раз, он точно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пришлось бросить Ли Тинхэ,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отогнал тяжёлые мысли и большими шагами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рядом не было огромного Ли Тинхэ, поэтому он двигался особенно быстро. Когда из учебного корпуса донеслись первые крики, Шэнь Бай уже добежал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с охранником, он увидел, что вирус уже вспыхнул и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убедить охранника открыть ворота, и Шэнь Бай покинул Университет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общественный велосипед через приложение и за десять минут доехал до жилого комплекса «Хэпин Цзяюань».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«Хэпин Цзяюань» был старым жилым комплексом с историей в несколько десятков лет. Он находился недалеко от университета, и здесь жили многие студенты 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комплексе было очень тихо, на улицах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стал об этом задумываться. В супермаркете у входа он потратил все деньги на жизнь, закупив необходимые вещи,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шестом этаже. Войдя, первым делом запер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 наконец расслабился, лёг на диван перевести дух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 этом месяце отправились во второе свадебное путешествие, отмечать двадцать пятую — серебряную — годовщину брака. Они были на каком-то отдалённом острове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ситуации, даже если зомби-вирус вспыхнул по всему миру, там у них сравнительно безопасно. Нужно лишь решить вопросы с едой, одеждой, жильём и передвижением.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родителей, похоже, можно было не переживать. Ему оставалось позаботиться только о собственной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Шэнь Бай внезапно поднялся, подбежал к балкону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было как обычно: пешеходы шли кто неторопливо, кто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 университетом, превратившимся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человеческие радости и горести не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сейчас… в университете…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после того, как он ушёл, тревога ничуть не уменьшилась?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тяжело выдохнул, достал телефон из прикроватной тумбочки в спальне и вернулся к окну. Он то смотрел на время и свежие новости, то наблюдал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часах стало пять, тихий город постепенно погрузился в шум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улицы понемногу покрывались кровью, прохожие теряли спокойствие и бросались бежать что есть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гнались те, кто ещё недавно был их «собратьями».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оставался позади, хватали, разрывали и делили на части. Когда из тел уходила человеческая жизнь, они превращались в другое существо и присоединялись к погоне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снова и снова,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полчаса после начала вспышки зомби уже расползлись от университета по окрестным улицам и жилым комплексам.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через несколько дней падёт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однокурсники, знакомые люди — все превратятся в ходячие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действительно останется совсем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мысль внезапно напугала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снова и снова обновлял новостную страницу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на глаза попался свежий срочный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Янчэне вспышка опасного вируса сверхкласса A! Предполагаемый очаг — Университет Янчэн! Вирус крайне заразен. Просим всех жителей Янчэна изолироваться дома, не вступать ни в какой контакт с заражёнными, обеспечить собственную безопасность и ждать спасателей!】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после такого официального сообщения Шэнь Баю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смог сесть. Пусть всё ещё сидел как на иголках, но это было уже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мгновенно вскочил с дивана, бросился к входной двери и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стоял левее, так что видно было только кусок чёрной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 университете его домашний адрес знал только выросший вместе с ним Ли Тинхэ, который с детства постоянно заходил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Тинхэ тоже был в чёрном. Значит, Ли Тинхэ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пришёл в восторг, но для надёжности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Дачжуан!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невозможно понять, кто именно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 уже заранее решил, кто там стоит, да и подсознательно отчаянно хотел, чтобы это был Ли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колебался и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появилась щель, рука человека снаружи тут же просунулась внутрь и упёрлась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