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Биюнь была женой старшего брата Хан Лицзэ и невесткой госпожи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оставалась невозмутимой, словно уже привыкла к подобным оскорблениям. Она поддерживала бабушку,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ты тут распинаешься, называя кого-то лисой, это ты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Хан спускается по лестнице, Цяо Биюнь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явным пренебрежением посмотрела на Сюй Чжаонин, стоящую рядом, будто та была настоящей лисой, готовой погубить страну 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еще быть, если не в собственном доме? — Госпожа Хан с раздражением взглянула на невестку. — Чего ты сюда приперлась?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привезла ваших внука и внучку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подумала, что лицо Цяо Биюнь выглядит донельзя фальшивым: сразу видно, что та переборщила с косметологией, и теперь лицо просто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радостно закричали Хан Шэн и Хан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 всегда была добра к внукам, но от этой невестки у нее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Лицзэ только что вышел из кухни — судя по всему, он сам приготовил одно из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Хан Лицзэ, Цяо Биюнь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когда ты вернулся? Почему не предупредил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— вежливо поздоровался Хан Лицзэ. — Мама,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Чжу Цзинцзин уже собиралась сбежать, но была поймана Сюй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собралась? Хочешь оставить меня одну отдуваться?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Цзинцзин едва не взвыла: в присутствии старшей тетушки этот обед будет невозможно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расселись, Цяо Биюнь начала хвастаться: сначала тем, что ее сын устроился в корпорацию Мэнхан помощником к собственному отцу, затем тем, что ее дочь подписала контракт с крупной развлекательной компанией Шэнхуа, и, наконец, тем, что недавно она выкупила на аукционе колье британской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молчала, уткнувшись в тарелку. Кто приготовил эту свинину в красном соусе? Так вкусно, что она невольно вспомнила детство, до слез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только старший нашел в этой девице, ни кожи ни рожи, — проворчала себе под нос госпожа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расслышала каждое слово и едва не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Биюнь посмотрела прямо на Сюй Чжаонин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Чжаонин, ты выросла, питаясь за наш счет. Всем, чего ты достигла, ты обязана семье Хан,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Биюнь приняла поучительный тон старшей родственницы. Ее младшая дочь согласно кивала, поддерживая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Чжаонин, не понимая, к чему та клонит, проглотила кусочек креветки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Цяо Биюнь аж перекосило от возмущения. — Вот так ты разговариваешь со старшими? Никакого воспитания! Столько лет в семье Хан, а дикарские замашки так и не выветрились.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Лицзэ решил удочерить ее, Цяо Биюнь первой выступила против. Она сразу поняла, что эта девчонка — неблагодарная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ты должна понять, что пора отплатить семье Хан, — заявила Цяо Биюнь с высокомерным видом. — Моя дочь теперь в шоу-бизнесе, ты должна ей помогать. Она тебе вроде как младшая сестра, договорись с крупными режиссерами, чтобы они дали ей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тихо рассмеялась. Обед с представлением — она была просто поражена глупостью этой недалекой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нянька и матерью не была, у меня нет обязанностей присматривать за великовозрастными младенцами. И еще: я единственный ребенок в семье, откуда мне взять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невинно смотрела на Цяо Биюнь. Это был прямой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Цяо Биюнь от ярости перекосило лицо. — Неблагодарная дрянь! Семья Хан тебя кормила, а ты возомнила себя благородной девицей? Если бы мы из жалости тебя не приютили, неизвестно, где бы ты сейчас побиралась. Настоящая нищенка!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Цзинцзин подняла голову. Она больше всего боялась таких сцен, лучше уж побольше съесть, пока еще не начали переворачивать столы. Она не переживала за Сюй Чжаонин — та была еще той колючкой.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подняла взгляд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если память мне не изменяет, вы ведь раньше работали в ночном клубе, верно? Если вам так нравится делить людей на сорта, то, думаю, низшая проба — это как раз вы. Посмотрим, у кого первого сдадут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Цзинцзин не сдержалась и прыснула. Все за столом уставились на нее, и она неловко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тетушка, я не над вами смеюсь, просто вспомнила кое-что забавное. Хотя, даже если вы работали в клубе, может, вы были хорошей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Цзинцзин добавила масла в огонь и показала Сюй Чжаонин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того постыдного прошлого лицо Цяо Биюнь стало просто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Мою мать не тебе обсуждать! Неудивительно, что твои предки сдохли под колесами машины — туда им и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Цяо Биюнь успела продолжить, Хан Шэн вскочил, чтобы заступиться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приподняла бровь, и ее лицо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Шэн, как ты разговариваешь? — прикрикнула госпожа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Хан Го, с тревогой смотрели на Сюй Чжаонин. Смерть ее родителей была для нее незаживающей раной. Когда ей было двенадцать, другие дети, пришедшие в гости, наслушавшись своих родителей, дразнили ее сиротой и называли проклятой, из-за которой погибли отец и мать. Тогда еще маленькая Сюй Чжаонин так избила того ребенка, что тот бежал, роняя тапки. С тех пор никто не смел поднимать эту тему, даже вечно язвительная Цяо Биюнь не решалась бросать такие слова ей в лицо. Стоило заговорить о родителях, как Сюй Чжаонин превращалась в неуправляемую фурию.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спокойно встала и шаг за шагом направилась к Хан Шэну. Тот в испуге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пощечина разнеслась по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Как ты посмела ударить меня? Я старший внук семьи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отвесила ему вторую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то,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Шэн уже хотел дать сдачи, но его осадил Хан Лицзэ: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Шэн, только попробуй тронуть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Шэн с недоверием посмотрел на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я же твой родной племянник! Ты так со мной из-за какой-то чужачки? — он с отвращением взглянул на Сюй Чжаонин. — Мама права, ты настоящая лиса и шлюха, всех вокруг соблазняешь!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госпожа Хан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тоже так со мной? — Хан Шэн прижал ладонь к щеке. — Я сегодня всё выскажу! Дядя, бабушка, вы знаете, что говорят люди? Что второму дяде тридцать шесть, а он до сих пор не женат, потому что положил глаз на свою приемную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Лицзэ было тридцать шесть, он был на восемь лет старше Сюй Чжаонин. Когда он удочерил ее, ему было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Все! — госпожу Хан трясло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вернулась на свое место, взяла сумку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просила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Сюй Чжаонин решительным шагом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проводи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Ошарашенная Чжу Цзинцзин поспешно вскочила и покинула это гиблое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Шэн, завтра можешь не приходить в компанию, — бросил Хан Лицзэ и, поддерживая госпожу Хан, повел ее в спальню. — Дворецкий Чжуан, проводите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так со мной поступить, Хан Лицзэ! Я сын твоего брата, у тебя нет права! Во всем виновата эта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Шэн злобно смотрел в ту сторону, куда ушла Сюй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