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хочешь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любопытный взгляд Ли Сюя, Сюй Чжаонин сразу всё поняла. Этим парнем двигало исключительно праздное любопытство, и о какой-то там помощи в мести речи даже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Чжаонин приподняла бровь и с недоброй усмешкой протянула:</w:t>
      </w:r>
    </w:p>
    <w:p w:rsidR="00BB20FC" w:rsidRPr="00357A74" w:rsidRDefault="00357A74" w:rsidP="00BB20FC">
      <w:pPr>
        <w:jc w:val="left"/>
        <w:rPr>
          <w:sz w:val="28"/>
          <w:lang w:val="en-US"/>
        </w:rPr>
      </w:pPr>
      <w:r w:rsidRPr="00357A74">
        <w:rPr>
          <w:sz w:val="28"/>
          <w:lang w:val="en-US"/>
        </w:rPr>
        <w:t>— Если хочешь послушать, то… о каких именно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растянула слова. Ли Сюй понял всё мгновенно, и его лицо моментально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еще ребенок. Хватит надо мной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Чжаонин не стала тратить на него время:</w:t>
      </w:r>
    </w:p>
    <w:p w:rsidR="00BB20FC" w:rsidRPr="00357A74" w:rsidRDefault="00357A74" w:rsidP="00BB20FC">
      <w:pPr>
        <w:jc w:val="left"/>
        <w:rPr>
          <w:sz w:val="28"/>
          <w:lang w:val="en-US"/>
        </w:rPr>
      </w:pPr>
      <w:r w:rsidRPr="00357A74">
        <w:rPr>
          <w:sz w:val="28"/>
          <w:lang w:val="en-US"/>
        </w:rPr>
        <w:t>— А теперь живо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Ли Сюй снова откроет рот, она вытолкала его за дверь и захлопнула её — всё одним движением. Наконец-то тишина. Сюй Чжаонин быстро умылась и отправилась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Чжаочжао должна приехать, верно? — В саду сидела благообразная старушка в новом халате в китайском стиле, перебирая в руках грецкие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 мужчина — красивый, с тонкими чертами лица, в черном костюме и очках в золотой оправе. Его облик излучал сдержанность и строгость. Сейчас он говорил по телефону, судя по всему, решая дела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девушка, очищая для бабушки семечки, сладко ответила:</w:t>
      </w:r>
    </w:p>
    <w:p w:rsidR="00BB20FC" w:rsidRPr="00357A74" w:rsidRDefault="00357A74" w:rsidP="00BB20FC">
      <w:pPr>
        <w:jc w:val="left"/>
        <w:rPr>
          <w:sz w:val="28"/>
          <w:lang w:val="en-US"/>
        </w:rPr>
      </w:pPr>
      <w:r w:rsidRPr="00357A74">
        <w:rPr>
          <w:sz w:val="28"/>
          <w:lang w:val="en-US"/>
        </w:rPr>
        <w:t>— Да, бабушка. Только вот второй дядя, почему это вы сегодня решили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Цзинцзин с опаской поглядывала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второго дяди была долгая командировка за границей. Я давно не видела своего дорогого сына, вот и попросила его приехать сегодня пообедать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Цзинцзин поспешно отправила сообщение Сюй Чжаонин:</w:t>
      </w:r>
    </w:p>
    <w:p w:rsidR="00BB20FC" w:rsidRPr="00357A74" w:rsidRDefault="00357A74" w:rsidP="00BB20FC">
      <w:pPr>
        <w:jc w:val="left"/>
        <w:rPr>
          <w:sz w:val="28"/>
          <w:lang w:val="en-US"/>
        </w:rPr>
      </w:pPr>
      <w:r w:rsidRPr="00357A74">
        <w:rPr>
          <w:sz w:val="28"/>
          <w:lang w:val="en-US"/>
        </w:rPr>
        <w:t>— Беда, Хан Лицзэ вернулся. Сестренка,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ушло, но ответа не было. Пропало дело. Чжу Цзинцзин отошла в уголок и попыталась позвонить, но Сюй Чжаонин, как назло, упорно не брала трубку. Ладно, будь что будет, в конце концов, не ей же одной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Хан Лицзэ подошел и сел рядом с бабушкой, уставившись на бездельничающую Чжу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выпускном классе, до экзаменов осталось чуть больше двухсот дней. С твоими-то мозгами, даже если просто наступить на бланк ответов, баллов выйдет больше, чем ты сама заработаешь. Вместо того чтобы зубрить, пришла сюда ерундой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второй дядя был верен себе: всего пара фраз, а у неё уже возникло желание немедленно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я вообще-то собиралась за границу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сестренка Чжаонин не хочет с тобой видеться. Разве можно так с порога разговаривать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 вступилась за внучку:</w:t>
      </w:r>
    </w:p>
    <w:p w:rsidR="00BB20FC" w:rsidRPr="00357A74" w:rsidRDefault="00357A74" w:rsidP="00BB20FC">
      <w:pPr>
        <w:jc w:val="left"/>
        <w:rPr>
          <w:sz w:val="28"/>
          <w:lang w:val="en-US"/>
        </w:rPr>
      </w:pPr>
      <w:r w:rsidRPr="00357A74">
        <w:rPr>
          <w:sz w:val="28"/>
          <w:lang w:val="en-US"/>
        </w:rPr>
        <w:t>— Хватит тебе. Это я попросила Цзинцзин составить мне компанию. Сегодня приедет Чжаочжао, я хотела, чтобы они, сестры, повидались.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Хан Лицзэ услышал только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Цзинцзин, сходи на кухню, скажи им приготовить еще несколько блюд: свиные ребрышки в кисло-сладком соусе, жареную свинину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еще утром велела кухне приготовить всё, что любит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зайти речи о Сюй Чжаонин, как её сын тут же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Хан Лицзэ огорченно опустил голову. — Чжаочжао уже давно со мной не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Сюй Чжаонин всё это время избегала его — возможно, из-за того, что много лет назад он был слишком суров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Цзинцзин прикинула время:</w:t>
      </w:r>
    </w:p>
    <w:p w:rsidR="00BB20FC" w:rsidRPr="00357A74" w:rsidRDefault="00357A74" w:rsidP="00BB20FC">
      <w:pPr>
        <w:jc w:val="left"/>
        <w:rPr>
          <w:sz w:val="28"/>
          <w:lang w:val="en-US"/>
        </w:rPr>
      </w:pPr>
      <w:r w:rsidRPr="00357A74">
        <w:rPr>
          <w:sz w:val="28"/>
          <w:lang w:val="en-US"/>
        </w:rPr>
        <w:t>— Бабушка, я в туалет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срочно предупредить Сюй Чжаонин: дома настоящий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Чжаонин давно не навещала поместье Хан, да и, кроме госпожи Хан, её здесь мало что держало. Так называемый второй молодой господин Хан, её дядя — это была лишь ширма. У них с семьей Хан не было кровного родства. По правде говоря, Хан Лицзэ был её приемным отцом. Госпожа Хан была матерью Хан Лицзэ, поэтому Сюй Чжаонин называла её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Цзинцзин в панике подбежала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Опять привидение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Цзинцзин подумала: еще бы, привидение, да еще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сегодня случайно не заглянула в старый дом, встретиться с тобой было бы сложнее, чем достать звезду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Лицзэ широкими шагами направился к ним. Выражение лица Сюй Чжаонин слегка смягчилось:</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звала меня просто Хан Лицзэ, а теперь вдруг так почтительно зовешь дядей. — Хан Лицзэ горько усмехнулся и поправил очки. — Чжаочжао, ты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Чжаонин почувствовала смятение:</w:t>
      </w:r>
    </w:p>
    <w:p w:rsidR="00BB20FC" w:rsidRPr="00357A74" w:rsidRDefault="00357A74" w:rsidP="00BB20FC">
      <w:pPr>
        <w:jc w:val="left"/>
        <w:rPr>
          <w:sz w:val="28"/>
          <w:lang w:val="en-US"/>
        </w:rPr>
      </w:pPr>
      <w:r w:rsidRPr="00357A74">
        <w:rPr>
          <w:sz w:val="28"/>
          <w:lang w:val="en-US"/>
        </w:rPr>
        <w:t>— Дядя, раньше я была неразумной, а теперь стала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думала, что ведет себя бессовестно. Но всё это было ради него самого. Если бы она осталась в доме Хан, рано или поздно это привело бы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так по тебе скучала! — Увидев госпожу Хан, Сюй Чжаонин ласково прильнула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паршивка, раз в полгода заглянешь и еще говоришь, что скучала. У кого ты научилась этим сладким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ворчливый тон, в голосе госпожи Хан не было ни капли упрека, только безграничная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 прошептала ей на ухо:</w:t>
      </w:r>
    </w:p>
    <w:p w:rsidR="00BB20FC" w:rsidRPr="00357A74" w:rsidRDefault="00357A74" w:rsidP="00BB20FC">
      <w:pPr>
        <w:jc w:val="left"/>
        <w:rPr>
          <w:sz w:val="28"/>
          <w:lang w:val="en-US"/>
        </w:rPr>
      </w:pPr>
      <w:r w:rsidRPr="00357A74">
        <w:rPr>
          <w:sz w:val="28"/>
          <w:lang w:val="en-US"/>
        </w:rPr>
        <w:t>— Привезла то, что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проверяя, не подслушивает ли её проницательный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бабуля. Привезла именно то,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девчонка, совсем страх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 была довольна и слегка шлепнула Сюй Чжаонин.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наше тайное место. Азе, иди с Цзинцзин на кухню, проследи за готовкой, а мы с Чжаочжао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Лицзэ вздохнул. Неужели она думает, что он настолько глуп и не понимает, зачем они уединяются? Однако он не стал ничего говорить, решив на этот раз проявить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второго этажа Сюй Чжаонин открыла пачку, вложила сигарету в рот госпоже Хан и прикурила ей, а затем закурила сама. Госпожа Хан глубоко затянулась:</w:t>
      </w:r>
    </w:p>
    <w:p w:rsidR="00BB20FC" w:rsidRPr="00357A74" w:rsidRDefault="00357A74" w:rsidP="00BB20FC">
      <w:pPr>
        <w:jc w:val="left"/>
        <w:rPr>
          <w:sz w:val="28"/>
          <w:lang w:val="en-US"/>
        </w:rPr>
      </w:pPr>
      <w:r w:rsidRPr="00357A74">
        <w:rPr>
          <w:sz w:val="28"/>
          <w:lang w:val="en-US"/>
        </w:rPr>
        <w:t>— Хорошо. Твой дядя ни в какую не разрешает мне курить, говорит, что врач на последнем осмотре велел завязывать.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 жаловалась на сына. В её возрасте бросать курить было для неё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Вспомнить только, это ведь я тебя когда-то научила. — Госпожа Хан хитро улыбнулась, вспоминая, как однажды на каникулах Сюй Чжаонин просила её купить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Чжаонин рассмеялась:</w:t>
      </w:r>
    </w:p>
    <w:p w:rsidR="00BB20FC" w:rsidRPr="00357A74" w:rsidRDefault="00357A74" w:rsidP="00BB20FC">
      <w:pPr>
        <w:jc w:val="left"/>
        <w:rPr>
          <w:sz w:val="28"/>
          <w:lang w:val="en-US"/>
        </w:rPr>
      </w:pPr>
      <w:r w:rsidRPr="00357A74">
        <w:rPr>
          <w:sz w:val="28"/>
          <w:lang w:val="en-US"/>
        </w:rPr>
        <w:t>— Еще и хвастаешься! Разве старшие должны учить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выходит, не училась, а сама дошла? — Старушка была непреклонна. — Ты, паршивка, даже если б я не учила, всё равно бы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много времени, и она прекрасно знала характер этой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домой не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всё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жива, никто не посмеет сказать о вас дурного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Хан знала, о чем беспокоится Сюй Чжаонин. В свое время разрыв Сюй Чжаонин с семьей Хан произошел вовсе не из-за того, что Хан Лицзэ был против её карьеры в шоу-бизнесе. Видя смущение на лице Сюй Чжаонин, госпожа Хан не стала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девочка. Не буду тебя принуждать, но запомни одно: я всегда буду твоей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Чжаонин усмехнулась. Эта старушка вела себя как главарь банды, опекающий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даже готова сделать татуировку с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Сюй Чжаонин стало тепло. После смерти родителей, когда ей было десять, она думала, что больше никто никогда не полюбит её просто так, без всяких условий. Хорошо, что Хан Лицзэ, вопреки возражениям семьи, удочерил её и дал маленькой девочке дом. Она не могла платить злом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Чжаонин и госпожа Хан только спустились с балкона и были на лестнице, как услышали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что эта лисица тоже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слуг, что мисс Сюй приехала, Цяо Биюнь завопила во весь голос, словно боясь, что кто-то не поймет, о ком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http://bllate.org/book/22289/2334120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