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строивший глазки Сюй Чжаонин Чжао Ваньцзинь, заметив Юй Мужаня, тут же бросил свою собеседницу и, расплывшись в подобострастной улыбке, устремился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Юй, это я, твой дядя Чжао! Я ведь держал тебя на руках, когда ты был совсем малышом,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Сюй, стоявший рядом,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 сюда пустили этого деревенского дурачка? И как Ци Кай мог додуматься пригласить такого типа? Этот старик был печально известен: бизнес вести не умел, зато по части развлечений с женщинами ему не было равных. Дела шли из рук вон плохо, а репутация была еще хуже. Но, к несчастью, за ним стоял мощный покровитель, так что, даже разоряясь всю жизнь, он ни в чем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кто именно был его хозяином, в кругах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мерзкий старик посмел заявить, что он фанат его сестры. Ли Сюй решил, что обязан приглядывать за ней: если кто-то посмеет посягнуть на его королеву, он первым вцепится тому в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Прошу прощения, но я уехал учиться за границу еще в раннем детстве, поэтому, боюсь, не помню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Мужань говорил вежливо, но в его глазах отчетливо читалось отвращение. С того самого момента, как он вошел и увидел, что этот тип увивается вокруг сестры, у него возникло непреодолимое желание раздавить Чжао Ваньцзиня в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Сюй, прекрасно понимавший ситуацию,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прошу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Сюй Чжаонин, призывая её держаться подальше от этого вонючего старика и не отходить от него ни на шаг. Но Сюй Чжаонин была сейчас слишком занята мыслями о том, как бы поскорее сбежать, и совершенно не заметила знаков Ли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целью Ли Сюя сегодня было привлечение инвестиций, поэтому он, не упуская возможности, вступил в словесную перепалку с другим агентом. Разумеется, за столом сидел не только Юй Мужань, но и несколько других влиятельных бизнесменов.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отдать должное Ци Каю: он был неглуп. Юй Мужань ни за что на свете не стал бы вкладываться в фильм, снятый их компанией. Группа компаний Хуанин имела собственное развлекательное подразделение, и имя Юй Мужаня использовали лишь как приманку для других «акул» бизнеса. А вот заполучить расположение самого Юй Мужаня — вот о чем мечтал Ци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же, Юй Мужань проявил уважение. Все думали, что такой «принц» даже не посмотрит в их сторону, а он взял и пришел. Видимо, вес Ци Кая в обществе куда больше, чем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наш фильм — это проект грандиозного масштаба… — Мо Вэй, другой агент, продолжал распинаться, разливая вино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был еще студентом, только начинающим свой путь в обществе, и тонкости застольной культуры были ему чужды. К счастью, рядом был более опытный коллега, иначе всё могло пойти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Мужань всё это время выглядел безучастным, чего Мо Вэй и Ли Сюй, впрочем, и ожидали. Обещанная прибыль в глазах такого человека была лишь каплей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исполнительница главной роли… — Мо Вэй не успел договорить, как Юй Мужань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Сюй Чжаонин?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 вопрос прозвучал в зале как гром среди ясного неба. Мо Вэй, уже готовый объявить, что главная роль досталась Юй Ци, поперхнулся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роль у меня. Благодарю компанию за такую возможность! Сюй Чжаонин очень занята, слышала, она так заботится о нас, новичках, что даже делится своими ресурсами, — пропела девушка с невинным личиком. Рука сидевшего рядом влиятельного господина при этом не покидала её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поморщился. Юй Мужань, взглянув на руку «босса» на ноге девушки, всё понял и больше не проронил ни слова, лишь изредка поглядывая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ища сестру, и увидел, что Чжао Ваньцзинь, который только что донимал её, теперь в компании других бизнесменов настойчиво подливает ей алкоголь. Он помнил, что сестра плохо переносит спиртное.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 редко посещала подобные мероприятия, а Ци Кай никогда не отправлял её одну. В его присутствии ей почти не приходилось пить, да и никто не осмеливался заставлять. В кругах долго ходили слухи, что она — девушка Ци Кая. Сюй Чжаонин намеренно поддерживала эту двусмысленность, и это было ей выгодно: пока рядом Ци Кай, никто не смел к ней приставать, и ей не нужно было «обслуживать» других. Что же касается самого Ци Кая, Сюй Чжаонин всегда держала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использовала его. Оставшись в этом мире одна, без поддержки семьи Сюй или семьи Хан, она понимала: если сама о себе не позаботится, никто её не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Чжао Ваньцзиню было плевать, чья она племянница или чья девушка. Он привык получать всё,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 почувствовала головокружение. Чжао Ваньцзинь тем временем подозвал секретаря, чтобы тот принес «добавку». Юй Мужань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какие будут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сюда главную звезду Юэсин. Я хочу, чтобы она составила мне компанию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Мужань махнул своему помощнику, и тот поспешно удалился. Юй Ци, увидев, что Сюй Чжаонин окружена толпой лысеющих стариков, злорадствовала: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виду старшей коллеги, она очень занята. Господин Юй, может, я составлю вам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упустит шанс подцепить такого человека. С её внешностью ни один мужчина не устоит. Юй Ци сладко улыбнулась, и Мо Вэй посмотрела на неё с одобрением: артистка, которую она выбрала, действительно знала свое дело. Если сегодня удастся приглянуться господину Юй, то даже в роли любовницы её ждет блестящее будущее. Они переглянулись, уже представляя себе грядущие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неясно выразился? — голос мужчины был ледяным, лишенным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 вопрос или просьба. Это был приказ. Мо Вэй и Юй Ци застыли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же пойду, — Ли Сюй давно хотел вытащить сестру из этого логова волков, но никак не 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сальные руки Чжао Ваньцзиня потянулись к Сюй Чжаонин, Ли Сюй опередил его и вытянул сестру из круга: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прошу прощения, мы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тебя пить поменьше! Сестра, почему ты выглядишь такой бледной?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Сюй Чжаонин уже пьяна.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пропадал? Эти стариканы чуть не довели меня до тошноты! — если бы не люди вокруг, Сюй Чжаонин прибила бы этого мальчишку за то, что он бросил её там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и Сюй Чжаонин выглядели очень близкими. Наблюдавший за ними издалека Юй Мужань едва заметно усмехнулся, и бокал в его руке треснул.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друг, Гу Яньшу,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…Эй, брат, поумерь пыл. Твой взгляд, полный желания убивать, слишком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 внимательно, — шептал Ли Сюй, — постарайся, чтобы этот Юй Мужань не воспользовался тобой. Если он заставит пить, скажи, что беременна. Скажешь, что если случится беда, придешь к нему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Юй Мужань — порядочный человек, равнодушный к женщинам, а оказалось, что он ничем не лучше остальных мажоров. Он обязан защитить свою королеву.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Беременна? Ты хоть соображаешь, что несешь? — Сюй Чжаонин была в шоке от его фантазии. — Ты сказал, Юй Мужань хочет, чтобы я составила ему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пьяна, но этот вопрос моментально протрезвил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лично назвал твое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— твердо сказала Сюй Чжаонин.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сразу после возвращения в страну навел порядок в собственном доме, а теперь решил заняться ею? Такой гордый аристократ, которого она когда-то бросила, вряд ли станет терпеть женщину, которая водила его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сестренка.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Мужань, видя, что они стоят неподалеку и не собираются подходить,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http://bllate.org/book/22289/2334116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