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Чжаонин, следуя навигатору в телефоне, добралась до отеля, где должен был состояться званый ужин, и загнала свой Гелендваген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она поправила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обычная белая рубашка и джинсы с заниженной талией — такой крой идеально подчеркивал изгибы её фигуры. Даже в самом простом наряде эта женщина выглядела как искусительница, способная свести с ума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доведенная до предела, граничащая с порочностью.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парковки раздавалось лишь отчетливое цоканье её каблуков по бетонному полу. Сюй Чжаонин ускорила шаг. Здесь было темно и так тихо, что звук собственных шагов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из самых смелых.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вход в лифт, она устремилась к нему, словно к спасательному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 размаху врезалась в чью-то твердую грудь. Лампа с датчиком движения в этом месте не сработала, поэтому разглядеть лицо незнакомца было невозможно — лишь по силуэту чувствовалось, что он очень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тонкий аромат парфюма, который показался ей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врезались в меня,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мужчине, в его тоне слышалась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темно, и Сюй Чжаонин, боясь столкнуться с чем-то недобрым, не стала вдумываться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сэр, мне нужно спешить, — выпалила она и, не оглядываясь,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внутри лифта, она позволила себе выдохнуть. Кто знает, человек это был или черт — в такой темноте всё равно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верхний этаж. Сюй Чжаонин позвонила Ли Сюю, чтобы тот встретил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ты наконец-то пришла! Я уже все цветы в ожидании извел. В общем, вон там вход, иди сама, а мне нужно встретить господина Юя, — протараторил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приехал недавно, но, кажется, забыл что-то в машине и настоял на том, чтобы вернуться. Ли Сюю пришлось срочно бежать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вошла в роскошный банкетный зал одна. Она заметила, что большинство гостей — влиятельные люди Пекина; некоторых из них она видела еще в детстве, когда сопровождала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таких мероприятиях всегда присутствуют артистки компании — чаще всего их подсаживают к боссам, чтобы те составляли им компанию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увидела среди них знакомую — та как раз уютно устроилась в объятиях какого-то важного чина и весело болтала. Это была новая звездочка, которую сейчас активно продвигала Юэсин. В шоу-бизнесе такое в порядке вещей, и Сюй Чжаонин не осуждала её: каждый делает свой выбор, и к ней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Сюй Чжаонин пришла в индустрию, никто не осмеливался посягать на её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нашелся один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к ней подсел мужчина с огромным животом и залысиной. Он был в костюме не по размеру, на большом пальце красовался массивный золотой перстень, а от постоянного курения его зубы и пальцы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Сюй, наслышан о вас. Я Чжао, — мужчина поправил пиджак и с подчеркнутой учтивостью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дыхания исходил такой зловонный запах, будто у него во рту сдохла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Чжао, — Сюй Чжаонин не любила общаться с подобными людьми, но ради приличия и ради Ли Сюя она должна была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плевать, получит Юэсин инвестиции или нет, но раз уж она решила поддержать Ли Сюя и помочь ему в непредвиденных ситуациях, то не собиралась устраивать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окинула взглядом зал, а затем посмотрела на этого сального типа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все собравшиеся здесь пришли не ради Юэсин, а ради легендарного пекинского принца Юй Мужаня. И почему тот согласился на приглашение Юэсин — оставалось для неё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Сюй, я ваш фанат, смотрел каждый ваш фильм, — говоря это, старый хрыч попытался к ней прикоснуться, но Сюй Чжаонин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поддержку, — голос Сюй Чжаонин стал холодным. Этот тип едва открыл рот, а уже начал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Ваньцзинь сделал вид, что не заметил её реакции, а про себя выругался: Ишь, какую королеву из себя 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заметив происходящее, подбежал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говорят, она племянница второго господина Хана, с ней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Ваньцзинь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племянница второго господина Хана. У него что, мало родственников? Да и кто такой этот Чжао Ваньцзинь, чтобы не получить женщину, которую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Чжао Ваньцзинь решил перейти к более решительным действиям, у входа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Мужань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и в зал вошел высокий мужчина в безупречно сшитом серо-голубом костюме от кутюр.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четкие черты лица, глубокие меланхоличные глаза под прямым носом и тонкие губы, изогнутые в легкой усмешке. Этот мужчина казался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Чжаонин, как и все остальные, посмотрела на дверь. Их взгляды встретились — и в воздухе словно проскочили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представляла себе тысячу сценариев их встречи после той первой, милой любви. Каково это будет? Терпко, как лесные ягоды, или спокойно, как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фантазия не могла сравниться с реальностью. Страх и чувство вины мгновенно завладели всеми её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сводил с неё глаз,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 ужасе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она сегодня не посмотрела в календарь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неспешно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главная звезда современного китайского шоу-бизнеса, мисс Сюй, верно? — он сделал особый акцент на словах главная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ей прямо в глаза, словно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беззвучно прошептал,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давно не виделись. С тех пор, как ты бросила меня, прошло уже три тысячи двадцать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я очень рад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напряжение, гости боялись даже дышать — никто не ожидал, что первое, что сделает молодой господин Юй, войдя в зал, — это начнет охоту за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это наша прима Юэсин, Сюй Чжаонин, — вставил Ли Сюй. — Сестра Чжаонин, это исполнительный директор группы Хуанин, наследник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не сводил с неё глаз, пытаясь найти в них хоть каплю тоски или радости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их не было. Только удивление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меня представлять, я всего лишь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слегка наклонился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так бледна, тебе нехорошо?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Чжаонин его мягкий тон был подобен скрытому в тени ножу, который вонзится в тебя, как только ты потеряешь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наклонился к её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почему ты совсем не рада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послышалась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возвращения на родину я каждый день ждал нашей встречи. Особенно скучал по тому, как ты лежала в моих объятиях, с раскрасневшимися щеками, слишком уставшая, чтобы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Чжаонин по спине пробежали мурашки, а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 порога говорить такие откровенные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вспомнить их совместные дни семь лет назад, как перед глазами вставали сцены, которые требовали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http://bllate.org/book/22289/2334115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