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вечернем платье, украшенном огромным драгоценным камнем, сидела на диване в комнате отдыха, одновременно выпуская клубы дыма и пролистывая сплетни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крупным ни был драгоценный камень, он всё равно мерк, служа лишь простым фоном для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директор Группы компаний Хуанин сменился, столичный мажор вернулся на родину, новое руководство наводит свои порядки, верхушка Группы компаний Хуанин штормит…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слегка прищурилась. Это имя… было ей незнакомо, но почему-то казалось странно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новостями экономики, светские сплетни о самой Сюй Чжаонин пользовались куда большей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трендах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твоя очередь. — К ней, лучезарно улыбаясь, подбежала девочка-фотограф.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суперзвезда, находящаяся на пике популярности в индустрии развлечений, была её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восторгом разглядывала её вблизи — в конце концов, это была её первая личная встреча с Сюй Чжаонин вне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казалась невероятно белокожей, словно светилась изнутри, а на её лице размером с ладонь выделялись безупречные черты. Ослепительный блеск яркого рубина рядом с ней словно растворился. Богиня была хороша не только лицом, но и обладала потрясающей фигурой: при росте метр шестьдесят восемь у неё были длинные ноги, длинные руки, а талия — прямо как у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проходила съемка одиночного постера в честь десятилетия Юэсин.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вошла в фотостудию и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добрый день! Я уже готова, давайте быстро всё закончим, чтобы вы смогли пораньше разойтись по домам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съемки Сюй Чжаонин поблагодарила каждого сотрудника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отлично потрудились, идите домой отдыхать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Девушка-фотограф мысленно восхитилась: ну не зря же она считает её своей идеальной женщиной во всех смыслах! Мало того что красивая, так ещё и характер прекрасный, и сама талантливая — как вообще может существовать настолько идеальная женщина, в которой невозможно найти ни единого изъяна?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уже собиралась привести себя в порядок и с чистой совестью отправиться домой, как вдруг перед ней возник самый неприятный во всей компании человек и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вовсе не горела желанием здороваться с Гуань Бо, поэтому она приняла вызов на установленном заранее будильнике, сделав вид, будто с кем-то разговаривает по телефону. Она прошла мимо него, будто ослепла и в упор его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этого ублюдка и знать не хочешь, а он всё равно лезет на рожон. Мысленно выругавшись, Сюй Чжаонин подумала: почему именно в тот момент, когда она собирается домой, перед ней вылезает этот загрязняющий окружающую среду и портящий настроение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Бо снова напустил на себя то фальшивое, полное глубоких чувств выражение лица, от которого Сюй Чжаонин чуть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Чжаонин, в следующем месяце я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Какое, к черту, это имеет к ней отношение? Неужели она ещё должна идти и давать деньги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Чжаонин, ты сможешь прийти на помолвку ко мне и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холодно усмехнулась. У этого человека поистине толстая шкура — он способен вести себя так, будто ничего между ними никогда не было. Стоит здесь с абсолютно невозмутимым видом и приглашает её на свою свадьбу, словно какую-то обычную знакомую.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время стоит очень дорого, а появление на публике оценивается в кругленькую сумму. Интересно, по карману ли нашему топовому актеру подобные расценки?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Высокомерные и задевающие слова Сюй Чжаонин прозвучали для Гуань Бо совершенно иначе — в них послышался кокетливый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Чжаонин, ты пожалела, да? — Он-то прекрасно знал, что в глубине души Сюй Чжаонин всё ещё любит его, и если она захочет, он готов бросить эту девчонку хоть сию же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влюбленный взгляд Гуань Бо, Сюй Чжаонин догадалась, что в его голове снова крутится какая-то сопливая мелодрама.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ней робкой походкой приблизилась девушка-ассистентка, выглядевшая так, будто её только что отчитали за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Чжаонин, вас вызывает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один за другим! Моя смена закончилась, неужели так трудно это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— Лицо Сюй Чжаонин выражало свирепую ярость, однако отвечала она маленькой помощнице невероятно мягким тоном. Не было никакого смысла срывать злость на обычных трудягах.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генерального директора Юэсин.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Кай просматривал финансовый отчет компании за прошлый квартал. Его изящная белая рука с часами Vacheron Constantin подняла со стола чашку с кофе, сделала глоток и опустила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 интерьер кабинета и изысканный зажим для галстука, подобранный в тон костюму, лишний раз подчеркивали безукоризненный вкус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Пафосный позер.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входя в этот кабинет, Сюй Чжаонин обязательно бросала у двери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вошла, небрежно швырнула сумку и развалилась на диване с видом какого-то важного барина.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Кай по привычке нажал на пульт, сделав оконное стекло в кабинете односторонним.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похожая на яркую розу женщина открыла сумочку, достала сигарету и прикурила от зажигалки, стоявшей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Кай притворился, будто увлечен чтением финансовых отчетов, но то и дело украдкой поднимал взгляд на женщину, устроившуюся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бы дичь ни творила Сюй Чжаонин, её неизменно окружал какой-то притягательный ореол, заставлявший находить её чертовски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сигарету, женщина ткнула пальцем в экран телефона и встала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Кай был вторым человеком в этой компании, которого Сюй Чжаонин находила невыносимым. За исключением Ци Кая и Гуань Бо, в глазах Сюй Чжаонин даже полевые цветы в офисе казались очаровательными.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Кай уставился на экран её телефона,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терпеть не могла, когда при допросе собеседник не издавал ни звука, словно молчаливо соглашаясь со всем и продолжая её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вопросом — она прекрасно догадывалась, почему Ци Кай поступил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Сюй Чжаонин подходил к концу, но продлевать его она вовсе не собиралась. Тем более после недавнего скандала ей хотелось держаться от этой компании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Кай, ты решил подставить меня только потому, что я отказалась продлевать контракт? — Её глаза, сиявшие подобно палящему солнцу, в упор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Кай слегка потянул за воротник рубашки и с суровым видом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артист компании отказывается подчиняться внутренним правилам и распоряжениям руководства, вполне справедливо прибегнуть к определенным мерам, чтобы проучить непокорных.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едва не рассмеялась от злости. Она впервые в жизни видела компанию, которая сама же покупает чернуху на собственных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ресурсы, которые по праву принадлежали мне, ты отдал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одна из новеньких развила бурную деятельность, и ей досталось множество проектов, которые должны были отойти Сюй Чжаонин. Стоило той дебютировать, как ей сразу же отдали роль второго плана в крупнобюджетном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распределено после тщательного рассмотрения руководством, новичкам тоже нужно давать шанс. — Ци Кай принял такой мерзкий вид, что Сюй Чжаонин едва сдерживалась, чтобы не отвесить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Каю безумно нравилось, когда Сюй Чжаонин выходила из себя — казалось, будто злится его собственная ручная кошечка. Это было… поистине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Сюй Чжаонин ненавидела этот его взгляд, которым он оценивал её как какую-то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Кай, ты вообще помнишь, как эта крошечная компаньонка Юэсин пробилась в топ отечественного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сразу после окончания университета, Сюй Чжаонин вернулась на родину и благодаря смазливому личику и прекрасному образованию устроилась в эту шарашкину контору под названием Юэсин.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она пахала на износ в круглосуточном режиме, оставаясь единственной актрисой первого эшелона во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здание Юэсин буквально было построено на её костях!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 она получила? Когда конкуренты заказывали против нее грязные слухи, компания отмалчивалась; когда восходящие звездочки отнимали у нее ресурсы, компания бездействовала. Больше года у нее не было ни единого рабочего графика, и ей приходилось целыми днями сидеть дома, запуская прямые эфиры, общаясь с фанатами, готовя еду и занимаясь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Сюй Чжаонин ворвалась в кабинет Ци Кая, чтобы потребовать объяснений, он выдал фразу, от которой так и чесались руки врезать ему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http://bllate.org/book/22289/2334113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