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как белая тень внезапно исчезла, оба на мгновение растерялись, но очень быстро снова насторожились.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Цзылу отступил к Хан Юю, одной рукой крепко взял его за запястье, и вдвоём они отошли к двери домика.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верили, что белая тень действительно уничтожена. Когда они убивали рыбьих монстров, после тех хотя бы оставалась добыча. Не могло же быть так, что после уничтожения этого странного существа, которое на вид явно было гораздо сильнее рыбьих монстров, вообще ничего не выпало.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они так и не смогли толком разглядеть, что это за чудовище. Было видно лишь человекоподобную фигуру, целиком окутанную белесым сиянием, и белый длинный меч в руке, материал которого они не смогли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Цзылу внимательно оглядывал окрестности, а Хан Юй свободной рукой открыл световой экран, желая проверить, не случилось ли чего-то похожего у других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 Чат был забит жалобами.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【HX4659: Да чтоб вас! Там чудовище! Белая человеческая тень внезапно появилась и попыталась меня проткнуть! Хорошо, что я успел увернуться, а потом она вдруг снова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【HX6197: У вас тоже такое? Я тоже видел, только у меня была не белая, а грязно-жёлтая фигура. Двигалась медленно, но как только появилась, мой плот чуть не утонул! Хорошо, я раньше обменял ресурсы на деревянный меч, начал махать им как попало — она исчезла, и плот снова нормально всплыл.】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【HX795: У меня красная тень. Самой атаки я не заметил, но она умеет сжигать припасы! Твою ж мать! Я столько всего копил, а она сожгла четверть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【HX17394: Пф-ф! Вот не повезло! А я никаких теней вообще не видел. Почему у этого браслета даже камеры нет? Даже детские умные часы фотографировать умеют. Если честно, я бы посмотрел, как они выглядят.】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【HX1679: Конечно, тебе легко говорить, пока сам не столкнулся. Увидишь — ещё обделаешься со страху, а сейчас «посмотреть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【HX17394: Ну уж простите, что мне так везёт. На меня никакие монстры не нападают, так что мне и правда легко говорить. По крайней мере, никто мои припасы не сжигает...】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в канале началась очередная перепалка, и Хан Юй перестал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кое-что они уже выяснили: тени бывают не одного цвета. Пока были известны белые, красные и грязно-жёлтые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белой тени не было какого-то очевидного особого навыка, но она явно двигалась чрезвычайно быстро и появлялась словно из ниоткуда. Другие игроки тоже не понимали, как именно она возникает.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Грязно-жёлтая тень, судя по всему, была связана с весом: она могла утянуть плот игрока под воду, лишив его опоры и фактически обрекая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же несла в себе огонь и могла сжигать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Юй рассказал Сян Цзылу, к каким выводам пришёл после просмотра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цветов может быть гораздо больше трёх. Да и связь цвета с эффектом слишком уж напоминает элементы. Пять основных — металл, дерево, вода, огонь и земля — плюс особые: лёд, ветер, молния, пространство, свет и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свойства, они предположили, что белая фигура относится к элементу пространства. Именно поэтому она так внезапно появляется и исчезает и двигается с огромной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хотя бы примерное объяснение, они почувствовали себя увереннее и начали внимательнее следить за всем вокруг, подмечая любое малейшее отклонение.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вскоре оба уловили едва слышный свист рассечённого воздуха. Внешне они никак не отреагировали, но всё внимание сосредоточили на направлении, откуда пришёл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тень не заставила их долго ждать. Через несколько минут она выскочила именно оттуда и снова попыталась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Юй и Сян Цзылу всё это время уже держали железные мечи наготове, так что теперь её нападение выглядело почти как добровольная доставка себя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одновременно рубанули по белой тени. Сян Цзылу ещё в прошлый раз не смог добить её, но снял значительную часть здоровья, а теперь два удара сразу уничтожили остаток полоски.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 упал серебристо-белый квадратный кристалл, издав чистый звенящий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убедившись, что на их лодке-павильоне больше нет странных фигур, оба убрали мечи и подняли серебристый кристалл, чтобы посмотреть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【Пространственный кристалл: выпадает после победы над скелетом-воином пространственного типа. После использования предмета существует 5% вероятность получить пространственный атрибут.】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они осознали, насколько ценен этот кристалл. Правда, вероятность в пять процентов была пугающе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они сразу вспомнили про неизвестный «кристальный камень», необходимый для машины ледяной стружки. Скорее всего, это тоже какой-то кристалл, выпадающий из подобных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прикидывать, как можно будет получить у других игроков кристаллы иных атрибутов.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спешки не было. Все только что впервые столкнулись с такими предметами. Людей, которые уже сейчас способны использовать их при изготовлении или вставлять в экипировку, скорее всего, очень мало. А при шансе в пять процентов многие наверняка захотят сначала испытать удачу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людей всегда есть немного азартного 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 сегодня эти фигуры появились, значит, в будущем их наверняка будет ещё много. В крайнем случае они смогут постепенно добывать кристаллы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домик, достали блокнот с учётом запасов и начали смотреть, нет ли у них чего-нибудь ненужного, что можно обменять на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выставили две пачки сигарет, назначив условием обмена один кристалл любого атрибута.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Хан Юй не забыл включить анонимность и не повторил прошлую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они решили наконец заняться продажей воды, о которой раньше уже договаривались.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пятилитровое ведро воды они анонимно выставили за пять кристаллов любого атрибута.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Цзылу дополнительно выставил от своего имени пять бутылок минеральной воды, поставив условием чертёж кондиционера.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Юй, увидев это условие,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сложно? И разве пять бутылок воды стоят настолько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пять бутылок я вообще-то выставил как приманку. Хочу посмотреть, какие полезные вещи сейчас есть у остальных. Всем не хватает еды и питья, и, насколько я видел, мы единственные, кто выставил воду на продажу. За лотом наверняка следит много людей. Но условие у меня очень жёсткое, почти никто его не выполнит, поэтому они начнут писать мне в 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Цзылу подробно объяснил Хан Юю свой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сообщения будут идти мне, а тебя никто не станет донимать. Заодно, может, увидим какие-нибудь материалы, которых у нас нет. Даже если ничего особо нужного не найдётся, можем потом продать воду кому-нибудь, кто покажется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Хан Юй был против, он собирался сразу снять 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 Юй, дослушав, только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Тогда внимательно смотри личные сообщения и не продешеви.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http://bllate.org/book/22288/2367491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