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уже давно понял, что чувствует к Хан Юю. Он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том, что думает сам Хан Юй, Сян Цзылу совершенно не решался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исподтишка он успел выбить для себя немало привилегий. По крайней мере, Хан Юй, который не любил, когда к нему приближались посторонние, никак не реагировал на объятия, тисканье и прикосновения Сян Цзылу. Только в жару просил держаться подальше: всё-таки оба были молодыми парнями, и летом прижиматься друг к другу было действительно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ни один из них не любил, когда чужие подходили слишком близко. С остальными они всегда разговаривали на обычной социальной дистанции. И ключи от их комнат были только друг у друга — каждый мог в любой момент зайти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 Цзылу не считал, что особое отношение Хан Юя к нему означает именно те чувства, на которые он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выглядели хорошо, поэтому в школе им, естественно, нередко дарили любовные письма девочки. Они на эти письма не отвечали.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— потому что уже любил другого человека и не мог ответить никому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 Юй тогда объяснил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Неинтересно. Лучше лишнюю пару книг прочитать или позаниматься тем, что мне действительно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Сян Цзылу понял, что по крайней мере ещё долго Хан Юй вообще не станет задумываться о том, нравится ему кто-то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тогда ещё учились в старшей школе, и юного Сян Цзылу очень радовало, что у Хан Юя нет подобных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его уже мучило, насколько тот непроходимо непонятлив.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Сян Цзылу боялся делать что-то серьёзнее. Он страшился, что Хан Юй что-нибудь заметит, а в итоге они не смогут сохранить даже нынешние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Сян Цзылу уже не хотел терпеть всё в одиночку. Ему стало страшно. Страшно, что если он и дальше никак не даст Хан Юю почувствовать свои намерения, то в глазах того навсегда останется просто младшим братом из соседней семьи, с которым у них хорошие отношения и который боится темноты и не может спать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Цзылу выбивал себе право спать вместе, он заявил, что боится темноты и не может заснуть один. Хан Юй хоть и не понял, почему раньше тот темноты не боялся, а теперь вдруг начал, но долго не раздумывал и согласился, чтобы Сян Цзылу спал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сильно Сян Цзылу радовался тогда, настолько же сильно сейчас ощущал, что сам вырыл себе яму, стоило представить, какой ярлык Хан Юй на него повесил.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расстраивать Хан Юя он всё равно не мог. Когда тот снова попытался его оттолкнуть, Сян Цзылу послушно опёрся на руки и сел, глядя на Хан Юя с почти жалобным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совершенно растерялся. Он не понимал, почему сегодня настроение Сян Цзылу скачет туда-сюда с такой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не удержался, погладил Сян Цзылу по голове, посмотрел на его лицо и решил, что тот, похоже, хочет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хочешь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поколебался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каким человеком ты меня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всего-то из-за такого вопроса можно было уйти в такую тоску? Хан Юй почувствовал, что уже совершенно не понимает ход мыслей Сян Цзылу, но всё равно очень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Ты очень хороший, талантливый, сильный. Быстро всему учишься, всё, за что берёшься, делаешь хорошо. Очень внимательный, серьёзный, мягко относишься к людям, добрый... Только немного трусоват, раз даже ночью боишься темноты. М-м... Ещё ты вкусно готовишь. Хотя иногда бываешь слишком самовлюблённым.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просто вспоминал разные случаи из прошлого и по ним пытался подытожить, каким человеком видит Сян Цзылу.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подумал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Вроде ты примерно такой. Больше пока ничего в голову не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Цзылу возникло сильное чувство: ну конечно, именно так. И почему-то ему вдруг показалось, что впереди его ждёт ещё очень долгая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какой человек мог бы тебе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никогда об этом не думал. До этого вопроса Сян Цзылу ему ни разу не приходило в голову, что однажды он найдёт кого-то и проживёт с этим человеком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 обоим часто дарили письма девочки, но Хан Юй считал, что этих девочек просто на время привлекла их внешность. Это даже нельзя было назвать настоящей симпатией — скорее обычным восхищением чем-то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 одеждой: увидел вещь, она показалась красивой, понравилась — захотелось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примерил и обнаружил, что на тебе она выглядит не так хорошо, как представлялось дома, и тут же приглядел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Хан Юй об этом никогда не размышлял. Но и дома, и у соседей он с детства видел две супружеские пары, которые уже больше десяти лет любили друг друга так же, как прежде. И Хан Юй подумал: если ему действительно придётся выбрать человека, с которым они будут жить и идти по жизни вместе,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должен быть человек, с которым мне есть о чём поговорить и с которым можно нормально всё обсуждать, если что-то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долго думал, прежде чем дать Сян Цзылу такой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вдруг это спросил? Тебе кто-то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посмотрел на Хан Юя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Юю показалось, что он всё понял. Так вот почему Сян Цзылу только что внезапно снова впал в уныние: наверное, вспомнил, что в этой игре не может найти человека, которого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не знал, каково это — любить, но с детства видел, как его отец ходил за матерью буквально шаг в шаг, «словно Цзяо без Мэна, а Мэн без Цзяо». Поэтому он мог предположить хотя бы одно: если любишь человека, наверняка очень хочется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посмотрел на нынешнего Сян Цзылу: тот не может встретиться с любимой, даже найти её не может, а ещё постоянно вынужден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Хан Юй внезапно решил, что сегодня Сян Цзылу вполне позволительно быть эмоционально нестабильным. Ему и правда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похлопал его по плечу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уверен, рано или поздно ты её дождёшься. Не падай духом. Раз уж ты так сильно её любишь, не сдавайся. Может, потом в игре ещё что-нибудь изменится, и тогда всё сложится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 Юй вспомнил про ещё не открытые сундуки, машинально подтащил один к себе и принялся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посмотрел на уже занявшегося делом Хан Юя и снова вспомнил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него всё ещё была улыбка, а на душе —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не только вообще ничего не понял, он ещё и решил, что любимый человек Сян Цзылу находится где-то далеко и они не могут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вторую половину сказанного Сян Цзылу всё же признал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ждать и не сдастся, то дождётся момента, когда Хан Юй наконец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Сян Цзылу перестал мучить себя и начал помогать Хан Юю записывать и сортировать вещи, которые тот доставал из сундуков.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им попались ручка и блокнот, Хан Юй очень полюбил вести учёт их нынешнего «имущества».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из тринадцати сундуков они в общей сложности получили: железные слитки ×100, хлопок ×200, стекло ×50, корзину клубники (30 ягод), чернику ×5 коробок, цельное молоко ×10, острые полоски латяо ×3, сигареты ×2, чертёж машины для ледяной стружки ×1 и чертёж дождевого снаряжения ×1.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http://bllate.org/book/22288/2367489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