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Хан Юй, прикрывая нос и рот,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Цзылу, может, вернёмся? Кажется, эта «хорошая вещь» какая-то подозрительная. Давай не будем её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ожидал, что Сян Цзылу согласится, но вместо этого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отступать? Старик ведь обещал отдать эту вещь нам. Сам сказал, что она хорошая. Разве не нормально, что до неё трудно добраться? А ты уже хочешь повернуть назад? Бесполезный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мгновенно понял: всё-таки что-то пошло не так. Они специально взялись за руки сразу после входа в пещеру, опасаясь, что в темноте кто-нибудь незаметно подменит одного из них. Но даже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отпустить руку, однако в душе внезапно возникла другая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отпускать. Если отпустит — тогда действительно случится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помолчал, почувствовав, как чужая ладонь сжимает его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послушался внутреннего голоса и не разжал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 правда слишком темно. И неизвестно, сколько ещё идти. Может, остановимся и немного отдохнём? Я уже действительно еле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не лгал. Его характеристики и без того были ниже, чем у Сян Цзылу, а перед этим он долго бежал за Сяобао. Сейчас ноги и правда почти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это сказал, как, не успев понять, что происходит, оказался прижат к каменной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Юй: ? Что ещё за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человек перед ним крепко перехватил оба его запястья, а другая рука оказалась у горла. Хан Юй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лица того, кто его держал, зато от него исходил точно такой же запах геля для душа из большого набора для уборки, которым пользовался и сам Хан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пришло в голову: а что, если рядом действительно Сян Цзылу и никто никого не подменял? Может быть, что-то просто влияет на их восприятие, заставляя думать, что человек рядом заменён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задал свой вопрос, но в темноте тоже не видел выражения лица собеседника и не понимал, как тот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хотел сильнее сдавить горло существу, подражавшему голосу Хан Юя, и заставить его сказать, где находится настоящий Хан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Сян Цзылу приблизиться, как он почувствовал такой же чайный аромат, какой исходил от него самого. Рука, упиравшаяся в шею Хан Юя, тут же отдёрнулась.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тоже понял: человека рядом никто не подменял. Рука, которую он всё это время держал, человек, которого только что прижал к стене, — это и был Хан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осознали это почти одновременно — и в ту же секунду пещера внезапно осветилась.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оба думали, что странные мысли возникли из-за необычного запаха, которым они надышались.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на самом деле всё ещё стоят у самого входа в пещеру, поняли: они попались в ловушку сразу же после того, как шагнули внутрь. Сама кромешная тьма была иллюзией, а запах — лишь дополнительной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Разрушив иллюзию, они увидели всего в трёх шагах от себя каменный постамент, над которым в воздухе парила переливающаяся всеми цветами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теперь они не решались отпустить руки друг друга, опасаясь, что и это всё ещё часть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подошли и взяли жемчужину. Едва предмет оказался у них в руках, перед глазами появилось системное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【Игрок HX001 и игрок HX99999 получили сокровищный артефакт «Радужная Линлун». Сделать объявление анонимным?】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возможности отменить публикацию совсем, они выбрали анонимное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система трижды подряд повторила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【Мировое объявление: поздравляем игрока с получением сокровищного артефакта «Радужная Линлун»! Функция экипировки открыта! Рейтинг игроков открыт!】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и Сян Цзылу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Экипировку они пока проигнорировали и сразу открыли рейтинг игроков. На первом месте стоял Сян Цзылу, на втором — Хан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поспешно стали искать настройку скрытия данных. Лишь убедившись, что информация спрятана и в рейтинге на первых двух местах отображаются только HX***, они смогли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скрыты имя и номер, а показывается лишь сокращённое обозначение страны, всё было вполне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Хуася — сильнейшая!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убрал «Радужную Линлун», и вместе с Сян Цзылу они вернулись к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Сяобао, что отвёл нас за хорошей вещью. Ты столько времени вёл нас сюда — прости за хлопоты. Дедушка говорил, что ты любишь мясо. Мы сегодня ничего с собой не взяли, но в следующий раз обязательно принесём тебе много вкусного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Сяобао лениво поднялся и приблизил к ним огромную голову, посмотрев на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понял ли он слова, но когда Сяобао внезапно подался ближе, Хан Юй машинально протянул руку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Сяобао тут же выпрямился, развернулся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 Глядя на его почти паническое бегство, они выглядели совершенно озадаченными.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всё ещё держал руку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что... застеснялся?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тоже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Сяобао убежал. Где мы вообще сейчас? И как нам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тоже не имел ни малейшего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выбрали одно направление и пошли прямо. По дороге собрали немало странных растений и встретили множество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горных коз, Хан Юй и Сян Цзылу сразу оживились: вот теперь их загон для овец наконец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немалых усилий они убили двух взрослых коз и поймали двух козлят.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животные, в отличие от рыбьих монстров, после смерти не разбирались автоматически. Игрок сам мог решить, разбирать тушу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решили этого не делать и просто убрали взрослых коз в рюкзак. Затем каждый взял на руки по козлёнку, и они продолжили идти в выбранном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полтора часа они дошли до края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облегчённо выдохнули. Раз уж дошли до берега, дальше всё просто: если идти вдоль кромки острова, рано или поздно они обязательно найдут свою лодку-павильон.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вдоль берега ещё почти час. По пути, проходя через песчаный пляж, набрали в рюкзак много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время жили на лодке-павильоне и не знали, когда в следующий раз встретят остров. Сейчас песок был не слишком нужен, но его можно было обжигать и получать стекло, да и никто не знал, для чего он понадобится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шли с козлятами на руках, по дороге то копая, то собирая всё подряд. Умудрились даже выкопать несколько каштановых деревьев и хурмы и убрать их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уже целый час шёл без нормального отдыха. Даже когда останавливались, он не отдыхал, а выкапывал деревья. Теперь сил у него совсем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дереву и заявил, что сначала немного передохнёт.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посмотрел на время — было только половина четвёртого — и возражать не стал. Достал из рюкзака бутылку воды, открутил крышку и протянул Хан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взял бутылку и стал пить маленькими глотками. Второй рукой он всё время гладил козлёнка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была не такой гладкой, как у собак или кошек, но на ощупь всё равно 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Отдыхал Хан Юй недолго — минут десять с небольшим. Затем поднялся, и они продолжили искать лодку-павильон. Они всё ещё не знали, насколько далеко ушли. Если не найти лодку пораньше, придётся остаться на острове, а ночью здесь точно было полно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 ещё примерно через час пути вдоль берега они издалека увидели лодку-павильон, стоявшую у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обрадовались, но сразу решить, что это их лодка, не могли. Раньше они уже видели на острове девушку-игрока, значит, здесь могли быть 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подойдя ближе и разглядев вещи на палубе, они окончательно убедились: это их лодка-павильон.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http://bllate.org/book/22288/2367483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