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существует уже более трехсот лет, однако случаи снятия метки омегами крайне редки: этот процесс невыносимо болезнен и нередко приводит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после снятия метки уровень гормонов в организме падает, из-за чего омега теряет способность к зачатию.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стране, где омеги на вес золота, ни один альфа не позволит своей паре избавиться от метки, даже если он вовсе не дорожит этим омегой. Духовная связь делает их неразлучными — это контракт куда более прочный, чем брачные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Юй принял решение. Он думал: Раз я не достоин твоей любви, зачем хранить эту метку? Даже если операция убьет меня, я больше не желаю оставаться твоим покорным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вместе с щенком и немного посмотрев телевизор, он отправился готовиться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почистив зубы щенку, Линь Юй, несмотря на то что малыш очень хотел спать с ним рядом, побоялся слишком сильно привязаться к этому очаровательному созданию. Он проявил твердость и уложил его в изящную собачью корзинку, оставаясь непреклонным, как бы тот ни скребся в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лег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хотел было придумать щенку имя, но, вспомнив, что может не пережить операцию,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глубине души он отчаянно не хотел снимать метку — и после нескольких дней без сновидений ему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снова был в Поместье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Цзи Цинтянь был таким нежным — нежностью, невозможной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дома, смотрели фильм, держась за руки. Ладонь Цзи Цинтяня была горячей, и Линь Юй, глядя на экран, постепенно перевел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красив: брови, словно нарисованные мечом, прямой нос, тонкие, чуть сжатые губы. Когда Цзи Цинтянь смотрел на него с такой сосредоточенностью, нежность в его глазах, казалось, была способна утопить Линь Юя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он был мечтой всех омег: Цзи Цинтянь, мягкий и обходительный, происходил из знатного рода и обладал несметными богатствами.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 жесткого и решительного человека, что восседал на императорском троне, Цзи Цинтянь был полон любви и всегда готов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смог выйти за него замуж, было величайшим благословением, заслуженным за сотни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Цинтянь поначалу был поглощен фильмом, но пылкий взгляд супруга не давал ему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чудесной: герои на экране уже взялись за руки и перешли к делам, подобающим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Цинтянь с любовью посмотрел на Линь Юя, и тот застенчиво ответил ему взглядом. Помолчав немного, Цзи Цинтянь с легким движением кадыка тихо спросил: Супруг, здесь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залился краской, его затылок слегка горел. От одного этого вопроса Цзи Цинтяня его тело обмякло, и ему захотелось склониться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ему беззастенчиво завладеть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застенчиво уткнулся лицом в грудь Цзи Цинтяня и прошептал: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закончилось, Линь Юя бережно обмыли и уложили в кровать. Он уже засыпал, когда Цзи Цинтянь нежно поцеловал его в макушку — этот поцелуй был легок, словно взмах крыльев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тонул в этой нежности, не в силах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немного, супруг, я пойду в кабинет, — сказал Цзи Цинтянь, погладив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лишь тихо кивнул, лежа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постели было так уютно, что он проспал два часа. Инстинкт омеги заставил его в тревоге броситься на поиски Цзи Цинтяня.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предчувствуя недоброе, он даже не надел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кабинета, он увидел, что Цзи Цинтянь разговаривает с семейным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Подсознание кричало Линь Юю уйти, но ноги словно приросли к полу —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вынужден дослушать то, что Цзи Цинтянь говорил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http://bllate.org/book/22287/2333813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