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собирался полежать на полу лишь несколько минут, но тело оказалось до того изможденным и тяжелым, что сознание, поборовшись совсем недолго, сдалось. Он обхватил колени руками и уснул прямо на холодном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он пришел в себя, но лучше не стало: тело казалось еще тяжелее, а внутри разливался жар. Полуприкрыв глаза, Линь Юй в полузабытьи подумал, что, похоже, подхватил лихорадку. Усталость и высокая температура путали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бы поприличнее покинуть этот кабинет, дверь с тихим скрипом отворилась. Господин Председатель, полный бодрости и уверенности, вошел в комнату. Взглянув на лежащего на полу Линь Юя, он небрежным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Юй, почему ты до сих пор не ушел? Хочешь остаться ночевать в моем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Юй почувствовал вспышку раздражения. Что значит не хочет уходить? Да у него просто сил нет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зашевелил губами, пытаясь что-то ответить, но какой в этом смысл? Этот человек совершенно к нему равнодушен. Жаловаться или капризничать — лишь множить неприятности. Подумав об этом, Линь Юй почувствовал такую горечь, что просто повернулся к Цзи Цинтяню спиной, решив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Цинтяню эта маленькая вещица показалась весьма забавной: злится — молчит, плохо себя чувствует — старается спрятаться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поднял Линь Юя на руки. Ой, стоило коснуться его лба, как ладонь обожгло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 он довел его до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ощутил легкое раскаяние из-за своей недавней несдержанности, но благородный альфа никогда не извиняется. Тем более что этот маленький упрямец его полностью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Цинтянь намеренно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Юй, как ты себя чувствуешь?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и накопившейся обиды Линь Юй не пожелал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Цзи Цинтяня заставила его одновременно разозлиться и почувствовать себя глубоко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Я слышал, что во время болезни это занятие приносит еще больше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затрепетал в его руках, пытаясь вырваться, и с горечью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человек, а не какая-то неодушевленная вещь. Мне тоже бывает больно, мне бывает плохо. Ты мой альфа, почему ты не можешь относиться ко мне как к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из глаз брызнули слезы, намочив рубашку Цзи Цинтяня.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ты поговорил со мной. Раз тебе нехорошо, я ничего не буду делать.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Юй наконец выдохнул. Он перестал сопротивляться и, окончательно обессилев, провалился в забытье прямо в объятиях Цзи Цинтяня.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снах он вспоминал своих погибших родителей, думал о своей несчастной семейной жизни и горько плакал. Сквозь туман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ввел лекарство, чего опять плачешь? Муж обнимает, не плачь,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его прижимают к крепкой груди. Знакомый запах феромонов альфы успокоил его, а нежные слова, звучавшие у самого уха, помогли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уснуть, но, немного подумав,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 больше всего на свете любит мужа. Даже если мне больно, я все равно люблю тебя, больше всего на свете люблю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человек, которого я люблю больше всех, пожалуйста, не причиняй мне такой боли. Мне так тяжело, так больно, кажется, что сердце сейчас разорвется.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настолько измучено, что, договорив, он мгновенно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мужчина, услышав эти слова, тихо усмехнулся и впервые в жизни нежно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http://bllate.org/book/22287/2333807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