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самого детства жил в уютной и теплой семье: любящие родители, выдающийся дядя и забавный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родители погибли в войне за защиту Империи, любовь, которую они ему подарили, навсегда осталась в его сердце, заставляя его вечно ждать от жизни чего-то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мечтал о своем будущем муже — тот непременно должен быть добрым и нежным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после свадьбы всё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Цинтянь вовсе не был человеком, привыкшим следовать правилам, иначе он никак не смог бы в столь юном возрасте стать ключевой фигурой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острых ощущений и наслаждался тем опьяняющим удовольствием, которое они приносили.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Цзи Цинтянь вернулся домой очень рано, с сияющей улыбкой на лице. Линь Юй еще утром видел по телевизору, как его мужа избрали председателем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Совет, императорская власть и военные составляли три ветви власти, разделенные между собой, так что теперь его муж стал поистине великим человеком во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минувшей ночью муж изрядно его измотал, из-за сегодняшних хороших новостей Линь Юя все же позвали в кабинет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Цинтянь был искренне счастлив. Он медленно прошелся по кабинету круг за кругом, его шаги были легкими и в то же время твердыми.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дождался этого дня. Теперь совет крепко зажат в моих руках, и отныне никто больше не сможет меня шантажировать — включая твоего отвратительного дядю, — громко рассмеявшись, Цзи Цинтянь бросил на Линь Юя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Юя пропустило удар. Ощущение, будто хищник уставился на свою добычу, заставило его почувствовать себя так, словно он сидит на иголках, и холодный пот вмиг насквозь пропитал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Цинтянь приблизился к Линь Юю, подцепил пальцем его изящный белоснежный подбородок и принялся поглаживать его теплое уступчивое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к самому его уху,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Разве на свете бывает жена, которая боится собственного мужа? Я же не какой-то свирепый преступник, мы ведь еще прошлой ночью лежали в одной постели, сплетясь телами.Услышав его слова и вспомнив вчерашний безумный, доведённый до полного изнеможения напор, Линь Юй испугался ещё сильнее, но его загривок под воздействием феромонов Цзи Цинтяня слегка занесло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Цинтянь вздохнул, отпустил его подбородок и вместо этого обнял за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хоть сердечко моё любимое создание и боится, тело его при этом предельно честно, — протянул он. — Что тут скажешь? И впрямь истинный омега: стоит лишь подстегнуть феромонами с высокой степенью совместимости, как тело от радости едва ли не с ума 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крепче прижал к себе тонкую талию Линь Юя, судя по всему, оставшись крайне доволен его фигурой, а затем глубоко втянул носом воздух у него на плече и на шее. После стольких беспрерывных движений даже в нём самом неизбежно проснулось нетерпеливое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этого времени Линь Юй, подавленный его неистовыми феромонами, не произнёс ни единого слова. Он лишь молча опускал голову, безмолвным упорством выражая свой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Цинтянь внезапно немного рассердился: он тут так старательно разыгрывает представление, а зритель не должен проявлять хоть какую-то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собственные порывы, он усмехнулся Линь Юю: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сделаем вот как. Раз ты так сильно любишь мужа, то муж больше всего любит твои губы — такие алые и красивые. Я так выразился, ты ведь понимаешь,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был традиционным омегой, с детства выросшим в тихой и мирной обстановке, и его положение никоим образом не позволяло ему заниматься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лишь дрожащими губами тревожно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не здесь? Я тоже не хочу прибегать к такому способу.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Цинтянь рассмеялся ещё веселей: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Жёнка моя, жёнка, с чего ты вдруг такое дитя? Неужели ты думаешь, что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всё происходило, Линь Юй уже и забыл, но в тот день Цзи Цинтянь его не пощадил. Они прошли через всё до конца, и Цзи Цинтянь, выплеснув накопившееся,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Скукожившись на полу, с телом, сплошь покрытым грязью, Линь Юй с горькой печалью в сердце подумал: «Папа, мама, Юй-Юй сейчас похож на брошенную кем-то собачонку».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http://bllate.org/book/22287/2333806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