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уже давно не спал так крепко. Вдыхая сладкий аромат человека в своих объятиях и глядя на черные пряди волос Линь Юя, выбивающиеся из-под одеяла, он невольно издал удовлетворенный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будить Линь Юя. Хотя Цзи Цинтянь не понимал, как оказался здесь — он отчетливо помнил, что вчера был пьян. Впрочем, это было логично: в трезвом уме он ни за что не опустился бы до того, чтобы искать омегу, с которым уже развелся. Но ради своего будущего счастья он был готов на всё, чтобы вернуть Линь Юя домой, какими бы средствами для этого ни пришлось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осторожно потряс Линь Юя, пытаясь разбудить его. Тот, еще пребывая во власти сновидений, с порозовевшими щеками и затуманенным взглядом выглядел настолько мило, что Цзи Цинтянь не удержался и ущипнул его за мягкую щеку. Нежная кожа под пальцами заставила его невольно потереть подушечки пальцев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этот момент видел прекрасный сон: его родители были живы, а супруг был нежен и ласков — совсем не так, как в реальности. Они еще не были разведены, планировали завести двоих детей, мальчика и девочку, и завести золотистого ретривера. Они мечтали о том, как будут счастливо жить в уютном маленьком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растолкали. Спросонья он посмотрел на красивого мужчину перед собой и мысленно вздохнул: вот и всё, реальность вернулась. Даже если в пьяном угаре этот человек и был одержим им, протрезвев, он всё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 за разом давал себе надежду и раз за разом разочаровывался. Я больше не хочу так жить. Я больше не хочу тебя любить, — с болезненной решимостью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герцог, каким ветром вас занесло вчера в мой убогий домишко? Должно быть, вы просто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был поражен. Он не ожидал, что его прежде покорный супруг станет таким дерзким, ведь во сне он выглядел таким милым. Однако он ответил привычным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 том, закончен ли наш брак, решаю я. Ваше дело, как омег, — просто подчиняться. Собирайтесь, сейчас же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давить на Линь Юя своими феромонами, пытаясь заставить его покориться. Но этот метод неожиданно дал сбой: Линь Юй не выглядел таким уж мучающимся, он лишь немного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поеду. Наш брак давно расторгнут — еще тогда, под гнетом вашего равнодушия и жестокости, — Линь Юй стоял на своем, хотя лицо его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Цинтяню ничего не оставалось, кроме как смягчиться. В конце концов, даже самый сильный омега не выдержит длительного воздействия феромонов альфы. Он сбавил тон, погладил Линь Юя по мягким волосам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твой дядя всё еще в тюрьме. Я могу помочь ему. Разве ты не дорожишь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пришел в еще большую ярость. В его глазах вспыхнули искры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 в твою чушь? Когда дядя выдавал меня за тебя, ты считал это позором. Поможешь ему? Скорее небо упадет на землю. Уходи, прошу тебя. Я больше не хочу терпеть ту жизнь. В твоих глазах я лишь игрушка, без которой можно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открыл рот, собираясь что-то сказать. Он хотел признаться, что так сильно любит Линь Юя, что готов ради него отказаться от всего на свете, что хочет растить детей только с ним. Но, увидев слезы на лице Линь Юя,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всё равно ему не поверит. В конце концов, он был так жесток с ним раньше, заставлял его плакать столько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Цзи Цинтяня поникли. Он не проронил больше ни слова, лишь молча стер слезы с лица Линь Юя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