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последнее время стал немного веселее: он нашел себе новое увлечение — цветоводство. Несколько дней он провел на рынке, выбирая семена. Поскольку у Цзи Цинтяня была аллергия на пыльцу, в поместье Цзи цветов не держали, довольствуясь лишь травами да деревьями, так что у Линь Юя в его маленькой комнате ючился только один горшочек с нежно-розовым суккулентом.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забрал этот цветок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отсутствие успокаивающего влияния альфа-феромонов не вызвало у него дискомфорта. Возможно, дело было в том, что уровень его собственных феромонов превосходил уровень Цзи Цинтяня, хотя тот и считался одним из сильнейших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разлуки с альфой постепенно утихала. Линь Юй понимал, что все еще любит Цзи Цинтяня, но нельзя было отрицать: два года брака разбили его сердце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оставшись без партнера, Линь Юй продолжал жить размеренной, тихой и уютной жизнью. Однако у Цзи Цинтяня дела обстояли иначе. В последнее время он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не позволяла ему первым пойти на примирение, но привычка к присутствию Линь Юя оказалась сильнее, и по ночам Цзи Цинтянь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этого стала гнетущая атмосфера, воцарившаяся в его особняке: слуги ходили на цыпочках, боясь в любой момент оказаться уволенными.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связанные с ним деловыми интересами, тоже почувствовали перемены. И хотя многие хотели бы прекратить сотрудничество, влияние Цзи Цинтяня было слишком велико — фактически он монополизировал отрасль, поэтому, даже заметив допущенные им мелкие ошибки, никто не решался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случилось через месяц после развода. Цзи Цинтянь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посторонних не знал, что в состоянии опьянения Цзи Цинтянь неизменно начинал требовать свою драгоценную жену. И как бы его ни пытались успокоить,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были разведены, Цзи Цинтянь обыскивал комнату за комнатой, надеясь найти своего партнера. Не обнаружив его нигде, он в отчаянии расплакался. В этот момент тетушка Лиза, долгое время хранившая молчание, не выдержала. Она принялась утешать пьяного Цзи Цинтяня: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сейчас в доме на улице Ричард. Не печальтесь, мы немедленно подадим машину и отвезем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тетушки Лизы, Цзи Цинтянь, чье лицо от слез и хмеля налилось краской, перестал рыдать и, всхлипывая, забрался в свой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Линь Юй уже крепко спал, когда внезапно услышал знакомые всхлипы. Открыв глаза и прислушавшись пару минут, он убедился: снаружи кто-то действительно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 человека, сидящего на корточках. Заметив, что дверь наконец отворилась, гость перестал плакать. Цзи Цинтянь поднял голову и, едва сдерживая слезы,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так по тебе скучаю. Ты что, больше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ты первым отказался от меня. Забыл? Мы ведь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Цзи Цинтяня покраснело еще сильнее, а в заплаканных глазах снова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мог видеть его страданий, несмотря на то, что они уже месяц как были в разводе. Он тихо вздохнул, вытер платочком слезы с лица Цзи Цинтяня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поздно. Оставайся сегодня у меня. Так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хотел было поторговаться, но понимал, что это предел терпения Линь Юя. Ему оставалось лишь встать, поцеловать любимого супруга и ждать, когда тот протянет руку, чтобы забрать его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уже привык к таким выходкам. Говорят, что на пьяную голову люди говорят правду: если в хмелю он так сильно его любит, почему же в трезвом состоянии ведет себя так жестоко? Цзи Цинтянь, неужели ты не понимаешь, что если разбить сердце слишком сильно, то его уже не склеить?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мог позволить себе плохо относиться к Цзи Цинтяню — в конце концов, когда-то он любил его всем сердцем. Линь Юй взял Цзи Цинтяня за руку, завел в свой теплый маленький домик и тихо прикрыл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http://bllate.org/book/22287/2333800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