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с детства был человеком, с которым можно было договориться только по-хорошему — напор он не терпел. Два года назад, когда его влияние еще не достигло нынешних масштабов, его принудили жениться на омеге, которого он в глаза не видел. И хотя в то время у него не было возлюбленной, сама мысль о том, что ему навязывают супруга, вызывала лишь раздражение. Тогда он твердо решил: игнорировать этого омегу и не допускать никаких физических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своего омегу в брачную ночь. Цзи Цинтянь был пьян, в полубессознательном состоянии он толкнул дверь своей спальни и повалился на кровать, желая лишь одного — провалиться в сон. Он напрочь забыл, что у него теперь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он почувствовал неладное. Воздух в комнате изменился, наполнившись сладким, дурманящим ароматом. Это был запах омежьих феромонов, причем настолько подходящих ему, что уровень совместимости стремился к ста процентам. Этот запах будоражил нервы, заставляя его отчаянно желать найти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ароматом, он подошел к шкафу и резко распахнул дверцы. В тот же миг наружу вырвался концентрированный запах феромонов. Внутри, как он и предполагал, прятался его супруг. Омега, видимо, успел где-то выпить: его короткие черные кудри слегка намокли, а щеки горели нежным румянцем. Возможно, в глазах любого другого альфы этот омега выглядел совершенно обычно, но для Цзи Цинтяня он казался идеальным любовником, созданным специально для него. Из-за выпитого алкоголя в чистых глазах омеги стоял туман, придавая ему беспомощный и очаровательный вид. Его округлый носик, пухлые алые губы, тихие жалобные стоны от охватившего его недомогания и легкая дрожь тела — всё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признался себе: он был очарован. Наклонившись, он подхватил сладко пахнущего омегу на руки и глубоко вдохнул его аромат. Как же он хорош! Дьявол внутри него требовал разорвать в клочья этого хрупкого мальчишку, заставить его носить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семейный этикет не позволял ему, подобно дикарю, срывать одежду с беззащитного омеги. Сдерживая свои порывы, он нежно поцеловал крошечную слезинку, застывшую в уголке глаза омеги, и тихо, терпеливо прошептал: Линь Юй, я хочу поставить тебе Метку, чтобы ты по-настоящему стал моим супругом.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сильном опьянении омега вздрогнул, услышав эти слова, его ушки покраснели, и Цзи Цинтянь едва расслышал тихий ответ: Всё, что пожелает муж... Юй-Юй уже принадлежит мужу. Цзи Цинтянь остался доволен. Слухи оказались правдой: омега перед ним был глубоко влюблен и готов был отдать ему тело и душу. Быть любимым таким редким омегой с высокой совместимостью — это то, что может свести с ума любого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потеряв рассудок, альфа вонзил свои клыки в железу на затылке омеги, ставя Метку под его болезненные и одновременно сладостные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Цзи Цинтянь был слишком пьян и помнил лишь то, как сладок был аромат омеги и как мило он реагировал. Ему даже хотелось, чтобы омега стал жемчужиной, которую можно было бы держать во рту — настолько он был прекрасен, и, должно быть, так же сладок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мыслями в настоящее, Цзи Цинтянь пребывал в глубоком смятении. Линь Юй ведь так сильно его любил, как он мог уйти? Стоило ему лишь немного попросить, и он бы, так уж и быть, позволил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нежный, хрупкий омега — как он выживет в мире, где царит закон джунглей?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Цинтянь думал об этом, тем сильнее становилось его беспокойство. То он боялся, что Линь Юя схватят его соперники-альфы и подвергнут мучениям, то переживал, что у того нет денег на жилье и он будет скитаться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гордость и достоинство не позволяли ему самому искать омегу, который уже развелся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Цинтяню оставалось лишь приставить к омеге людей, чтобы те внимательно следили за его передвижениями на случай беды. Узнав, что с Линь Юем всё в порядке, он наконец смог облегченно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Цинтянь — человек с характером, который никогда не признает, что на самом деле души не чает в своем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http://bllate.org/book/22287/2333799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