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Цинтянь... нет, господин, вы вернулись, — Линь Юй постарался изобразить на лице подобострастную улыбку. Он снова забыл: их брак с Цзи Цинтянем — лишь контракт, и ему не дозволено называть своего супруга-альфу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Цинтянь повесил пальто на вешалку, небрежно бросил портфель на диван и, взяв из рук Линь Юя чай,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внимательно следил за его лицом и с удивлением заметил, что сегодня у того, похоже, отличное настроение — он даже пригубил чай, приготовленный супругом. Обычно господин не притрагивался ни к чему, что делал Линь Юй, хотя его любимое печенье, которое он так часто заказывал, на самом деле пёк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хороший день, не так ли? — не спеша произнёс Цзи Цинтянь, поставив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понимал, что именно тот имеет в виду, но поспешил поддакнуть: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господин, вы сегодня в таком прекрасном расположении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бросил взгляд на глупо улыбающегося Линь Юя и 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новости не смотрел? Твой дядя отправился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 лица Линь Юя мгновенно стёрлась улыбка, он почувствовал лёгкое, едва уловимое удовлетворение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чём, — тут же добавил Цзи Цинтянь. — Это он сам навлёк на себя беду своей чрезмерной самоуверенностью.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обронил ещё несколько колких фраз, но Линь Юй, глядя на его шевелящиеся губы, перестал что-либо соображать. В голове царил хаос, тело обмякло,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лежит на своей кровати. Линь Юй изо всех сил ущипнул себя за руку: больно! Значит, слова господина — правда, и дядя действительно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тоской подумал о том, что теперь будет с дядей, и о том, что господин наверняка потребует подписать документы о разводе. Лучше собрать вещи заранее, чтобы не выглядеть жалко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сполз с кровати и принялся за сборы. Несмотря на то, что он прожил здесь два года, вещей у него было столько же, сколько в день приезда — они едва заполнили маленький чемодан. На сердце стало тяжело: господин ни разу не сделал ему подарка. Линь Юй надеялся, что со временем всё изменится, но теперь стало ясно — это были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проснулись? Господин Цзи зовёт вас ужинать, — раздался мягкий стук в дверь и голос тётушки Лизы, главной экономки, которая всегда относилась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тётушка Лиза, я сейчас спущусь, — Линь Юй похлопал себя по щекам, стараясь сдержать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Цзи Цинтянь как раз заканчивал деловой разговор по телефону и, заметив его,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приступил к ужину — в доме Цзи не было принято разговаривать за едой. Вскоре Цзи Цинтянь закончил трапезу и велел тётушке Лизе убрать со стола, а позже приготовить печенье. Тётушка Лиза бросила на Линь Юя обеспокоенный взгляд,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контракту, мы можем подписать соглашение о разводе, — Цзи Цинтянь с серьёзным видом достал из портфеля бумаги. — Это твой экземпляр. Подпиши и можешь собирать вещи, чтобы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Линь Юя задрожали. Он дрожащими руками принял тонкие листы бумаги, и крупные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слёзы, Цзи Цинтянь помрачнел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реветь! Это условие твоя семья выдвинула при заключении брака. Твои слёзы здесь ничего не изменят, я всё равно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Юй заплакал ещё сильнее. Он любил его десять лет. Сколько таких десятилетий отведено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вывел своё имя буква за буквой, надеясь, что время хоть немного замедлит ход, но имя было слишком коротким, и всё закончилось меньше чем за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спасибо вам за заботу, которую вы проявляли эти два года. Я ухожу, унося с собой свою любовь к вам, — всхлипывая, проговорил он,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в свою комнату, спустил маленький чемодан и тихо вышел через боковую дверь, не потревожив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всё ещё сидел за столом, ожидая любимое печенье и предвкушая, как поднимет Линь Юя на смех, а потом, так и быть, позволит ему остаться. Прошёл час, прежде чем тётушка Лиза принесла блюдо. Он нетерпеливо откусил кусочек и замер. Что это? Вкус совсем не тот! Отвратительно. Проглотив печенье с большим трудом,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Лиза, это не то печенье, которое я просил. Вы сегодня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Лиза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это мой обычный уровень. Тот вкус, к которому вы привыкли, создавал не я, а господин Линь, который только что покинул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Цинтянь был ошеломлён. Во-первых, он всегда считал своего омегу бесполезным, а во-вторых, не ожидал, что тот действительно решится уйти — ведь ради этого брака Линь Юй когда-то пошёл на огромные жертвы. И самое главное: он ведь так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