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остаться в бадье... — Зеленоглазый иноземец побледнел от страха, в его голосе сквозило отчаяние существа, которого вот-вот бросят. — Не уходи... прошу, не оставляй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мой, я ведь всего лишь собираюсь поспать в соседней комнате. Откуда эта драма, будто мы прощаемся навеки? Ты сценарий перепутал или как? Вспоминая, как он при первой же возможности пытался сбежать, Су Эр сочла его нынешнее поведение лицемерным и чересчур наигранным. Подумав, она высвободила лодыжку из объятий Цзяожэня, сделала эффектное сальто назад и без оглядки выскользнула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дверь, она заметила, что он опустил голову и зарыдал, лежа на полу. Она не слышала звуков, но видела, как жемчужины одна за другой падают на пол, подпрыгивая и рассыпаясь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оранжевом свете свечей плачущий Цзяожэнь выглядел поистине прекрасно. Даже понимая, что это спектакль, Су Эр не могла не почувствовать укола жалости. Вернувшись в свою комнату, она долго ворочалась, не в силах уснуть: стоило закрыть глаза, как перед взором возникали рассыпанные по полу длинные синие волосы и склоненная голова, беззвучно роняющая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Проиграла! Ощущение, что этот красавец крутит ею как хочет, вызывало легкое раздражение. Помучившись, Су Эр все же поплелась обратно в его комнату, подняла с пола рыбочеловека, старательно собиравшего свои слезы, и запихнула его обратно в бадью. Приняв его дары — жемчужины — и небрежно бросив их в рюкзак, она наконец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Су Эр стала осторожнее. Покинув пустыню, она купила карету, и теперь Цзяожэню не нужно было ничего делать, кроме как тихо сидеть внутри. Он не любил разговаривать, да и у Су Эр не было особого желания болтать, поэтому большую часть времени Цзяожэнь просто смотрел на нее немигающим взглядом, застыв в одной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не обращала внимания, но потом это начало ее пугать. Его пустой, остекленевший взгляд казался чем-то нездоровым. Поразмыслив несколько дней, Су Эр внезапно осенило: да у него же стокгольмский синдром!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играх Су Эр часто выступала в роли жестокого тирана, поэтому прекрасно помнила симптомы этого расстройства, при котором заложник начинает испытывать симпатию к похитителю. Обычно требуется четыре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Заложник должен чувствовать реальную угрозу жизни.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убивала на его глазах, расправлялась с чудовищами, забрызганная кровью, и обыскивала трупы — безумие в чистом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 проявляет мелкие знаки внимания.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ну конечно, она была предельно нежна и заботлива...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Заложник изолирован от внешнего мира и общается только с похитителем.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сотню лет провел в одиночестве, а в пустыне они провели вместе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Заложник верит в невозможность побега.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попытка обернулась встречей с крокодилом, без нее он в пустыне пропал бы за миг, а за ее пределами его ждала бы еще более горькая участь. Разве не видно, как он теперь старается держаться поближе и угождать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сделала вывод: стокгольмский синдром во всей красе!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это не было осознанным обманом или попыткой использовать ее. Су Эр не знала, как лечить этот недуг. Наверное, нужно просто наладить нормальные отношения, сменить обстановку и найти занятие по душе. Главное — не пользоваться его состоянием, а окружить заботой!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Су Эр считала свое поведение благородным: она не отдалялась, а просто давала ему уважение и личное пространство. Но с точки зрения пациента-Цзяожэня, он уже был отвергнут своей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близость, то холод — такая тактика была губительна даже для обычного человека, что уж говорить о больном? Цзяожэнь давно забыл, что когда-то мечтал о свободе и подозревал Су Эр в обмане. Он был слишком одинок и лишь хотел, чтобы она относилась к нему так же, как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Эр заметила, что Цзяожэнь начал из кожи вон лезть, чтобы ей понравиться. В дороге он стал энергичнее, а на ночлегах, словно ребенок, стремящийся доказать свою полезность, отбирал у трактирного слуги подносы с едой и помогал ей стелить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заночевав на берегу реки, Цзяожэнь долго мялся, опустив голову, как школьник, просящий отгул, и наконец робко спросил, можно ли ему спуститься в воду порыбачить.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удивилась — рыбе захотелось в воду, разве она могла отказать?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иди поиграй. Только не уходи далеко, не стоит попадаться на глаза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нервно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убегу!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 том думаешь! Су Эр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с досадой посмотрел на девушку, помедлил, но все же пошел к воде. Он аккуратно сложил одежду и нырнул. Вскоре он вернулся с кучей речных даров, гордый и полный ожиданий, словно пес, ждущий похвалы!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 удержалась и взъерошила его синие волосы. Цзяожэнь закрыл глаза и, опустив голову, довольно подставил макушку под ее руку. Су Эр вдруг стало грустно: этот парень так старается, но ведь он все равно вернется в море. А когда вернется, забудет о своей привязанности...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заигрывания и нынешняя влюбленность казались фальшивыми, но каждый раз попадали точно в цель. Су Эр сетовала на его недальновидность: если он продолжит в том же духе, она не сможет его отпустить и финал истории станет трагическим!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пустыни до моря пролетел в бесконечных попытках Цзяожэня выслужиться. Чем ближе было море, тем беспокойнее он становился. Когда в воздухе запахло солью, он места себе не находил: то смотрел на Су Эр, то лихорадочно вглядывался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казалось, что в его голове идет битва между здравым смыслом и безумием. Она мысленно озвучивала его внутренний диалог: «Я, кажется, влюбился в эту похитительницу, что делать?!» — «Очнись! Любовь — это прекрасно, но жизнь дороже! А ради свободы можно пожертвовать всем!»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здравый смысл побеждал, и Су Эр вздыхала, чувствуя грусть от грядущего расставания. Она ведь правда к нему привязалась... Если бы это была игра, она бы обманом или силой удержала его рядом. А если бы он не согласился — превратила бы это в мрачную историю, заперев там, где никто, кроме нее, не смог бы его увидеть. В игре можно было бы проигрывать сценарий снова и снова, и даже если бы он ее ненавидел, можно было бы просто загрузить сохранение и дождаться того самого благодарного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Служу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она влюбилась в игрового персонажа. Тогда, даже если все чувства фальшивы, можно было бы начинать сначала бесконечное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арендовала у местных лодку и вывезла Цзяожэня в море — он был слишком слаб, и она боялась, что его тут же поймают рыбаки.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лежал, свесившись за борт, опустив руку в воду, и тихо плакал. Вдруг он вздрогнул и закрыл глаза рукой. Су Эр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полные слез, и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Жемчужину... я забыл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 знала, что и сказать. Она посмотрела на безбрежное темное море, где не было ни души, и подумала, что пора. Ей так хотелось просто пнуть его в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не нужно ничего ловить. Ты дома. Прощай!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со слезами на глазах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сержусь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глаза, посмотрел на жемчужину у себя в ладони и с виной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правда... качество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издеваешься! Только что ты так драматично прощался, а теперь ведешь себя как торговец! Мне не нужны твои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 сомнением посмотрела на него и решила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столько времени провели вместе, а я даже имени твоего не знаю. Меня зовут Су Эр,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замер, пытаясь вспомнить, и с каждой секундой его лицо бледнело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помню... — Радость в его глазах угасла, сменившись растерянностью. Он смотрел в черную пучину воды, съеживаясь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разрядила обстановку! Хотя это оказалось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вздохнула и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в жизни больше не встречу другого Цзяожэня, так что имя не важно. Просто постарайся запомнить мое, чтобы потом не называть меня той человеческой самкой.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могу! Я никогда не забуду...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 придала его словам значения, но ей стало грустно. Она не хотела показывать ему свою слабость, поэтому, переведя дыхание,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назови меня по имени, хочу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посмотрел на нее, его лицо немного прояснилось, но он смутился. Его голос прозвучал удивительно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не ценитель голосов, перед таким можно преклониться! Су Эр казалось, что у нее чешутся уши — обладатель такого голоса обязан быть божеством, а не наивным глупышом.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 мне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перед ним на мгновение стала такой же беззаботной, как до побега. Цзяожэнь уловил это, его щеки залил румянец, и он, опустив голову, запел на непонятном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слушала, глядя на море, и невольно вспоминала прекрасные строки из стихов. В игре ее любовь была собственнической и властной, но в реальности она хотела, чтобы любимый человек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стихла, Су Эр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спасибо. Я буду беречь твои жемчужины. Ты можешь идти...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быстро взглянул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ищу дорогу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могла бы еще немного побыть у моря? Я... я в воде... я уже не такой бесполезный. Я могу доставать жемчуг, сокровища с затонувших кораблей... Что ты любишь? Лобстеров, морские ушки, акульи плавники? Подожди меня... я все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очень вкусно. Су Эр, чья воля была не так тверда, как хотелось бы, заколебалась. Сокровища — ерунда, но морепродукты...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просиял, прыгнул в воду и вскоре вернулся с горой морских деликатесов. Он повторял это до тех пор, пока лодка не оказалась почти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ухожу! — Су Эр попыталась остановить его поток «благодарностей», берясь за весла. — Не хочешь попрощаться?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плыл рядом, тревожно хватаясь за весло: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не уходи! Ты же обещала побыть еще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Лодка полна, я хочу на берег, поесть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отпускать весло. Су Эр вырвала его и шутливо стукнула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глядя на нее, и лишь когда она отплыла на несколько метров, опомнился, ударил хвостом по воде и погнался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вопросительно наклонила голову. В его глазах отражалась целая буря: боль, страх, тоска, привязанность...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хотел еще раз взглянуть на тебя! — Он выпрыгнул из воды, нагоняя лодку, и его голос стал твердым. — Возьми меня с собой! Я буду очень полезен! Я умею ткать ткань жэньюй, она не намокает в воде...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улыбнулась. Когда-то она именно этого и добивалась: окружить его заботой, сделать зависимым, ведь он был так одинок. Она думала, что жизнь — это не игра, но каким-то чудом все вернулось к сценарию, который она когда-то наметила. Но нет, в реальности она не была мастером манипуляций и не могла бесконечно терпеть эмоционально нестабильного, психически больного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говорила, мне не нужны деньги и твои жертвы. — Она смотрела на него бесстрастно, хотя голос звучал мягко. — Я не возьму тебя. С того момента, как ты сбежал в пустыне, я все 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неправ! — Цзяожэнь в страхе схватил ее за руку. — Я не знал, что делаю! После того как меня поймали, это был первый раз... мне было так страшно... я даже воды боялся... Прости меня! Поверь мне еще раз... я не сбегу!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мужчиной, но снова готов был расплакаться. Другой человек был бы рад жемчужинам, но Су Эр... она не любила жемчуг. Ее пояс был украшен яркими камнями, которые, как и она сама, сияли так, что на них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было страшно... я боялся даже вернуться в воду... без тебя я словно снова в могиле...» — он умоляюще смотрел на девушку, не зная, как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если не сбежит тогда, не сможет сбежать никогда. Рядом с Су Эр он становился чужим самому себе, забывая о гордости и о том, что никогда не склонится перед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возвращайся в море. — Су Эр оттолкнула его холодную руку. — Ты знаешь меня уже несколько месяцев, когда я не держала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сохранять ледяное спокойствие, хотя сердце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очень далеко. Если я найду путь, то исчезну навсегда. Неизвестно, где я тебя оставлю — не зря ли мы все это затеяли?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найдешь? — Его глаза вспыхнули. — Приходи к морю! Я буду ждать, я принесу тебе много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промолчала. «Каркуша ты этакая, так и хочется врезать!»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приближайся к берегу, еще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плыл за лодкой, не желая сдаваться. Она вспомнила документальные фильмы о животных: процесс выпуска на волю всегда был таким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сдалась она. — Давай договоримся на год. Если через год я не найду путь домой, я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вспыхнули, как звезды. Он радостно ухватился за весло: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Придешь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улыбнулась, ответив той же фразой, что и когда-то: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Я слов на ветер не бросаю, 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облегченной улыбкой нырнул в пучину, а Су Эр взялась за весла и горько усмехнулась. Каждый раз, произнося эти слова, она обманывала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была игра, а сейчас... Су Эр никогда не собиралась возвращаться. Их судьбы должны были разойтись. Если через год она будет дома — ей не нужно соблюдать обещание. А если нет... кто знает, может, она совсем сойдет с ума от одиночества и вернется, чтобы запереть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действительно так думала, но, к сожалению, ее воля оказалась не такой твердой, как ей хотелось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http://bllate.org/book/22286/2333737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