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Суйчжоу,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опять собираешься повторять то же самое, пожалуйста, уходи. Нам ещё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только открыл рот, как Хэ Суйчжоу с очень мрачным лицом перебил его. Было видно, что тот действительно ему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правда совсем не осталось чувств к прошлому? — когда Гу Е увидел, что на него смотрят как на незнакомца, сердце будто глубоко пронзило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Фань, который всё это время держал его за руку, мгновенно отпустил её, едва заметил Хэ Суйчжоу и Чжун Цзяня. Он не хотел из-за Гу Е наживать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малоизвестный актёр — ни семьи, ни связей. Ему хотелось получить щедрые ресурсы. Люди всегда эгоистичны и прежде всего думают о собственной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 Гу Е он и испытывал чувства, перед абсолютной выгодой они ничего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никогда не было никаких старых чувств. Если бы господин Гу не навязался сам, наши жизни вообще бы не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таких людей, как Гу Е, Хэ Суйчжоу терпеть не мог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сюжет этого мира и не считал Гу Е достойным роли главного героя: тот был и ветреным, и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«Хэ Суйчжоу» вообще сошёлся с ним, выглядело так, будто его лягнула в голову ослица.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этого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господину Гу по-прежнему настолько нечем заняться, я не против найти вам ещё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предупредив его, Хэ Суйчжоу даже не посмотрел на выражение лица Гу Е, просто схватил Чжун Цзяня и, обойдя обоих, увёл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немного растерялся из-за их противостояния. По логике, сейчас Хэ Суйчжоу уже должен был испытывать симпатию к Гу Е; иначе зачем через неделю просить о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был человеком сосредоточенным и никогда не умел одновременно думать одной головой о двух проблемах, поэтому прежние сомнения он сразу отбросил и с полной отдачей переключился на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встретишь его, можешь не обращать внимания. Просто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совершенно неожиданно, Чжун Цзянь не сразу сумел перестроиться.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про Гу Е? — Так вообще правильно?!!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посмотрите — это разве правильно?!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потраченного только что времени небо уже начало темнеть, а людей вокруг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был час пик после работы и учёбы; вдобавок вечер стал прохладнее, и многие вышли просто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чего ты сегодня так рано встал? Завтрак ещё не готов, — управляющий Чжан удивился: обычно этот человек вставал в последнюю минуту, а сегодня вдруг поднялся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виновато не смотрел на него и на ходу придумал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немного дел прибавилось, дядя Чжан. Завтракать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ответа, одним движением переобулся, открыл дверь — и исчез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наружу, Чжун Цзянь выдохнул и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Пронесло, пронесло. С Хэ Суйчжоу не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встал ни свет ни заря именно затем, чтобы разойтись с Хэ Суйчжоу по времени. К счастью, небеса действительно были милостивы.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бегство и постыдно, зато очень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меньше недели: не может одолеть — так неужели не может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Чжун Цзянь и правда поднялся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чуть больше половины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уже светило ярко, но дул прохладный ветер, поэтому духоты почти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Чжун Цзянь не стал надевать рубашку и костюм, выбрал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Простую белую футболку и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Закусочные на улице были битком набиты людьми, в основном офисными работниками.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один цзяньбин, «полный набор».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Булочкам и соевому молоку Чжун Цзянь предпочитал цзяньбин.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лавки очередь была длинной, и ему пришлось немного подождать, прежде чем подошла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работала очень быстро и вскоре протянула ему готовый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нетерпеливо откусил кусок и сразу решил, что ради такого стоило сегодня встать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Вкусно, так вкусно! Как же он любит этот вкус углеводов.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компании было недалеко, и Чжун Цзянь неторопливо пошёл туда, по дороге доедая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Суйчжоу спустился в столовую и, не увидев человека, решил, что Чжун Цзянь ещё спит. Он уже хотел его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ждите. Сяо Цзянь уже ушёл, — напомнил стоявший рядом управляющий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замер и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ведь ещё даже восьми не было, а обычно Чжун Цзянь спускался завтракать ровно к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половины седьмого. Сказал, что на работе много дел, даже завтракать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больше ничего не сказал, но настроение заметно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Чжун Цзянь всё утро откровенно бездельничал. Только доделал детали той запонки —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 что-то в телефоне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уже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поднялся с офисного кресла, пару раз пригладил взлохмаченные после сна волосы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открыть её и мельком посмотреть наружу, как он тут же увидел нечто такое, что мгновенно захлопнул дверь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Да чтоб тебя!..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ещё не проснулся? Почему только что увидел снаружи Хэ Суйчжоу?!!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заметно запаниковал, сглотнул и осторожно приоткрыл жалюзи, чтобы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была не сонная галлюцинация: там и правда стоял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только что вышел из лифта и всё время шёл вглубь офиса. Потом внезапно остановил одного сотрудника и что-то спросил. Тот указал в сторону кабинета Чжун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посмотрел туда, куда ему показали. Чжун Цзянь вздрогнул и мгновенно отпрянул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конец,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вдруг он пришёл просить у тебя развода? Хост, успокойся, успокойся.】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0423 тоже немного паниковал, но всё-таки попытался утешить хоста, который паниковал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наверняка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Цзянь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чувства в порядок, поправил одежду и, сделав вид, будто понятия не имеет о визите Хэ Суйчжоу, открыл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совершенно не решался смотреть вперёд, поэтому опустил голову и притворился, что очень внимательно читает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у него и правда было несколько непрочитанных.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— в рабочем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сообщения — от начальницы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заметил его ещё в тот момент, когда Чжун Цзянь вышел из кабинета. Он перестал идти навстречу, ожидая, что тот сам его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мечты прекрасны, а реальность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сосредоточенно смотрел в телефон и идеально прошёл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развернулся и снова окликнул Чжун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донёсся сзади, но Чжун Цзянь подсознательно решил, что Хэ Суйчжоу должен быть впереди, а позади его зовёт кто-то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Что-то...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развернулся — и фраза резко свернула в другую сторону, стоило увидеть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выглядело совершенно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【Ого! Хост, когда это ты так прокачал актёрское мастерство? В этот раз прямо невероятно натурально!】 — 0423 внезапно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хост, оказывается, очень даже поддаётся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натурально. Натуральнее некуда: это были самые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быстро ходит? Всего несколько шагов — а уже умудрился оставить Хэ Суйчжоу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счёл это вполне разумным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http://bllate.org/book/22285/2367255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