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дождь шёл всю ночь и даже на рассвете не собирался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били по окнам, оставляли на стекле водяные дорожки и издавали звонкие звуки. Из-за дождя небо тоже было серым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шторы оставались задёрнутыми, было сумрачно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на кровати человек перевернулся — похоже, начинал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сбито в полный беспорядок, да и поза Чжун Цзяня во сне выглядела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приоткрыл глаза. Из-за темноты в комнате ему показалось, что ещё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больше не хотелось. Чжун Цзянь полежал, глядя в потолок, затем высунул руку из-под одеяла и потянулся к телефону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время, Чжун Цзянь резко сел. Подумал две секунды —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выходной, на работу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ещё целый час лежал в кровати и листал короткие видео. Даже когда стало скучно, всё равно продолжал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остановиться — просто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казалось, что следующее видео окажется интереснее предыдущего, и рука сама тянулась листнуть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приблизилось время обеда, он заставил себя закрыть приложение и с огромным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пижама. Из-за беспокойного сна две пуговицы расстегнулись, обнажая ключицы и кожу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превратились в настоящее птичье гнездо — можно заселять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умылся, пару раз провёл расчёской по волосам и вышел из спальни. Но едва прошёл два шага, понял, что забыл телефон,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второй раз, Чжун Цзянь тут же столкнулся с кем-то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выходные Хэ Суйчжоу дома не бывало. Он управлял множеством компаний и словно вообще не имел выходных. Но сегодня, вопреки привычке, не поехал на работу и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едва не врезался в него, но Хэ Суйчжоу быстро успел 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немного хриплым, будто он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сделал шаг назад и смущённо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украдкой дважды посмотрел на Хэ Суйчжоу. Что-то в нём было странное — он выглядел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отличалось от обычной усталости. Скорее, казалось,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Хэ Суйчжоу из-за него промок под дождём, Чжун Цзянь машинально схватил за руку человека, который уже собирался идти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остановился. На запястье ощущалось чужое тепло — на самом деле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руку, державшую его, но даже не попытался освободиться. В глазах мелькнуло непонимание, будто он не уловил смысла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Цзяню показалось, что от него идёт жар. Пальцы невольно сжались чуть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Суйчжоу слегка нахмурился, но некоторое время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знал, болит ли у него голова. Хэ Суйчжоу всегда мало обращал внимания на ощущения собственного тела, поэтому даже внезапный дискомфорт заметил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просто не хочет говорить, Чжун Цзянь из заботы без разрешения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вызвало у Хэ Суйчжоу сложные чувства, но сильнее всего было одно: он не хотел, чтобы эта рука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Чжун Цзянь не врач. Он отпустил запястье Хэ Суйчжоу и той же рукой коснулся собственного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разницу температур, опустил ладонь и внимательно посмотрел на лицо Хэ Суйчжоу. При ближайшем рассмотрении на нём и правда проступал лёгкий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температура. Я найду градусник, а ты пока вернись в комнату и полежи.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Цзянь начал подталкивать его в сторону собственной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стало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Чжун Цзяня царил полумрак — вероятно, потому что шторы ещё не были раздвинуты.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даже не успел осмыслить, что у него может быть температура, как его уже втолкнули внутрь. Некоторое время он просто смотрел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привык быть занятым и давно перестал замечать головную боль, поэтому даже не понял, что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Цзянь вернулся наверх с аптечкой, лишь тогда сообразил, что только что отправил Хэ Суйчжоу в собственную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дважды слегка стукнул себя по голове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не включил свет, поэтому внутри всё ещё было сумрачно.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щёлкнул выключателем и только тогда увидел, что Хэ Суйчжоу совершенно без церемоний уже лежит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 «…» Ладно, сам его сюда загнал — теперь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Чжун Цзянь не особенно умел заботиться о людях. Пожалуй, Хэ Суйчжоу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отделе статистов, такого шанса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аптечки градусник, пару раз встряхнул и протянул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замешкался, но всё же зажал его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всё-таки была не его спальня, а рядом сидел живой человек, поэтому Хэ Суйчжоу 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сел на край кровати, вытащил телефон и принялся на ходу учиться уходу за больным, совершенно не замечая его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по экрану, он сунул телефон обратно в карман, поднялся и собрался спуститься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написано, что при температуре надо больше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выходной. Домработница, которая готовила еду, отдыхала, дядя Чжан тоже был выходной, так что в доме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выходным Чжун Цзянь заказывал доставку, варил лапшу быстрого приготовления или ел другую готовую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готовить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умел настолько, что вполне мог взорвать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 Чжун Цзянь оторвался от мучительных размышлений о том, что есть сегодня на обед, взял градусник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37,5.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принимают при такой температуре?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аптечке, вытащил блистер капсул и уже хотел протянуть, когда вдруг вспомнил важную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как раз с интересом наблюдал за всеми его мелкими движениями. Когда Чжун Цзянь неожиданно заговорил, он даже не сразу среагировал,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вялым и даже немного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вниз он и спускался за едой: завтрак пропустил и собирался совместить его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оказался в затруднении. Он правда не умел готовить. Что вообще должен есть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заметил, как тот мучается, чуть приподнял уголок губ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всё так хорошо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Хэ Суйчжоу просто грызть хлеб? Ладно, главное хоть что-то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роскоши сейчас. Сойдёт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несколько раз сбегал вверх-вниз и наконец закончил возню, получив возможность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притащил стул, сел рядом с кроватью и уставился на Хэ Суйчжоу. Если температура вдруг станет высокой, он так быстрее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время, сидя без дела, он пару раз взглянул на кровать и обнаружил, что этот тип даже глаза не закрыл, а просто смотрит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пока совсем не хотелось спать. Он лишь 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комнате слишком светло?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подошёл к окну, задёрнул шторы, затем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сразу потемнела почти как вечером. За окном всё ещё моросил дождь, шелестя мелкими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сел рядом и даже не стал играть с телефоном, просто освободил голову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начало действовать лекарство. А возможно, запах стирального порошка от постели расслабил Хэ Суйчжоу. Постепенно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снова, за окном уже стемнело, а в комнате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