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недоумевал всего пару секунд, когда услышал, как тот с праведным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со мной, пока я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долго молчал. И когда Чжун Цзянь уже решил, что тот больше не станет заставлять его оставаться, Хэ Суйчжоу совершенно бесстыдно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смотри, как я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=͟͟͞͞(꒪ᗜ꒪ ‧̣̥̇)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быть настолько бесстыжим?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Хэ Суйчжоу полностью перевернула представление Чжун Цзяня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Суйчжоу даже не стал смотреть, как Чжун Цзянь отреагирует. Он поднялся, прошёл к чайному столику и сел на диван. Заметив, что Чжун Цзянь всё ещё стоит столбом, он приподнял уголок губ и спросил, взглянув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Тебе так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стиснул зубы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отвратительное у него чувство юмора!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Цзянь покорно подошёл, достал из пакета еду, расставил перед ним и протянул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больше ничего не сказал, принял палочки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тот не мог видеть, Чжун Цзянь сжал кулак и ударил им воздух. Только после этого он снова нацепил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неторопливо подцепил кусочек картофеля, положил в рот, прожевал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ешь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уморить его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и не подозревал, что тот настолько злобный.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Коварство! Он ещё и еду у него отбирает. Хочет уморить его голодом, чтобы потом спокойно изменить ему,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не позволит Хэ Суйчжоу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╯^╰！(▼ヘ▼#)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 такой злобой Чжун Цзянь и додумывал за Хэ Суйчжоу его тайные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Тайные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хотел себя развлечь. Работяги ведь обожают время от времени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Чжун Цзянь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возьми еду и себе. Поднимешься и поешь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Цзянь: «…» Вот уж совершенно необязательно!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на сердце (´-ωก`)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покорно и безжизненно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делал ли Хэ Суйчжоу это нарочно, но ел он медленно до невозможности — почти как сам Чжун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Цзянь-то тогда просто не мог оторваться от коротких видео. А Хэ Суйчжоу почему так медлит?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абсолютно безжизненным лицом Чжун Цзянь вынес пакет и выбросил его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Слишком.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он главный герой, а я пушечный корм, ему можно делать со мной всё, что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тут вообще никаких прав у пушечного корма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жизнь всё-таки сточила острые углы Чжун Цзяня. Он научился с бесстрастным лицом язвить про себя и стал до ужаса бесхребетным.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снова усомнился в профессионализме 0423: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уверен, что с сюжетом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【…Точно всё нормально.】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сегодня после обеда — всего за два дня — Шэн Цзин успела изготовить готовое изделие и представила его Чжун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Профессионализм у компании Шэн Цзин действительно был на уровне. Изделие изготовили с учётом всех требований Чжун Цзяня, и результат оказался очень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сначала обсужу с компанией время публикации, а вы потом всё организуете.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доволен, Шэн Цзин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Чжун. Мы сделали два экземпляра. Один — выставочный, второй, согласно правилам нашей компании, бесплатно отдаётся дизайнеру. На нём выгравировано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особое колье, которое принесла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на мгновение застыл и принял подарочную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первый вариант тоже изготовили в двух экземплярах?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Независимо от того, доволен заказчик или нет, правило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экземпляр ещё сохранился?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его ещё не успели уничтожить. Вы хотите его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немного подумала. Насколько она помнила, в компании бракованный образец уничтожали только после того, как клиент окончательно подтверждал, что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тоже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позже я попрошу кого-нибудь привезти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рабочего дня то колье уже доставили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обе подарочные коробки, и перед ним оказались два почти не отличавшихся друг от друга колье.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Сделано действительно старательно. Два иероглифа имени «Чжун Цзянь» были со вкусом выгравированы в подходящем, ненавязчивом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домой после работы Чжун Цзянь возвращался уже с двумя почти одинаковыми подарочными коробочками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сможет забрать их с собой, но это всё-таки дизайн прежнего владельца тела, а значит, его следовало бережно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сегодня Хэ Суйчжоу снова оказался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поздоровался и сразу поднялся наверх, не переходя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Заводить разговор с Хэ Суйчжоу?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наверху посмотрит ещё пару роликов от маркетинговых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а? Куда Сяо Цзянь делся? Уже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вышел из кухни и, не увидев Чжун Цзяня, спросил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оторвал взгляд от договора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сам не понял, что на него нашло, но закрыл договор: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поднялся и в несколько широких шагов взбежал по лестнице, через считаные секунды исчезнув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Чжун Цзянь вовсю развлекал себя сам. Ему показалось слишком тихо, и он даже включил себе грустную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недоступней, тем сильней люблю,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приходит так легко…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О-о~ я всё меньше понимаю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подошёл к двери его комнаты и уже собирался постучать, когда услышал музыку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похоронные завывания?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знает, ещё решит, что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поколебался пару секунд, но всё же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что, вообразил себя каким-то изысканным boy?】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0423 с совершенно безмолвным выражением смотрел, как Чжун Цзянь приклеил маску и вертится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лицо под маской, Чжун Цзянь невнятно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изысканный, маску делать нельзя? Захотелось внезапно — и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говорю,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подождал, но дверь никто не открыл, и тогда он с потемневшим лицом вошёл сам. От этой музыки у него уже болели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похоже на нарушение общественного покоя. Хорошо хоть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Методом исключения он добрался до ванной и увидел там кое-кого, кто нёс чушь перед зеркалом. Хэ Суйчжоу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Чжун Цзянь машинально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Стоп…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увидел Хэ Суйчжоу, который, сложив руки на груди, опирался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Хэ Суйчжоу заметил, что у Чжун Цзяня на лице всё ещё маска, а в волосах — две розовые заколки, которыми тот убрал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ё-моё!!!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 боже… если я в чём-то виноват, пусть меня накажет закон, а не публичный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мгновенно опомнился, опустил голову и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услышал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мило. Оказывается, у тебя ещё и девичья душа. Розовые заколочки.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ещё пару раз поддразнил его. По сравнению с прежним образом Чжун Цзянь теперь казался ему куда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всегда строится вокруг главных героев. Второстепенных персонажей и пушечный корм обычно описывают лишь однобоко и плоско.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Суйчжоу не счёл ничего странным и ни в чём 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Цзяню стало ещё неловче. Кончики ушей запылали, и дело явно шло к тому, что покраснеет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просто схватил первые попавшиеся заколки! Кто знал, откуда прежний владелец тела вообще взял эти вырвиглазно-розовые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открыть рот и объясниться, но быстро понял: что ни скажи, всё будет звучать как оправдание. Поэтому просто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больше не стал его дразнить и сделал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себя в порядок и спускайся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перестал опираться о дверной косяк,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Чжун Цзяня осталась лишь продолжавшая играть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дорогой, о чём ты всё ещё тревожишься?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Baby, just take it easy, just take easy,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Правда-правда, ничего страшного,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проиграл — считай, удачу накопил…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http://bllate.org/book/22285/2367245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