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Хэ Суйчжоу стало неожиданностью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думал, что тот спустится, и удивлённо схватил руку, преградившую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холод в его глазах, сразу почувствовал, как сердце проваливается.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хочет ещё раз попасть в участок? Если нет, настоятельно советую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 отвращением стряхнул его руку и не хотел больше смотреть на него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ожидал, что всё разовьётся именно так. Он растерянно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он спустился? Сюжет-то…?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ничего страшного…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повернулся, убрал раздражение с лица и внимательно оглядел Чжун Цзяня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разницу в отношении, Гу Е мгновенно покраснел от злости и, забыв недавнее предупреждение,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Суйчжоу! Почему ты так хорошо относишься к нему? Почему ко мне такой холодный? Чем я хуже него?!!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и яростно посмотрел на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(*ﾟﾛﾟ)!!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вспотел: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Цзянь мысленно терял дар речи, Хэ Суйчжоу внезапно притянул его в объятия, одной рукой удержав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преувеличивает. По отношению к Чжун Цзяню я и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моего супруга с посторонним, конечно я обязан быть на его стороне, а не на стороне чужого. Даже если он будет неправ, я всё равно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нескольких фраз Хэ Суйчжоу сердце остыло не только у Гу Е, но и у Чжун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(╥╯﹏╰╥)ง Брат, не надо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теперь даже не смел смотреть на Гу Е, боясь, что тот на месте разорвёт его на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и есть посторонний!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 двое выясняете отношения и втягиваете меня, постороннего, в ваши разборки?!!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тайком попробовал вырваться из объятий, но совершенно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хорошо. Я тебя запомнил,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Гу 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Мужчина-ветер: быстро пришёл,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президент компании вообще умудряется каждый день быть настолько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совсем тихо, но Хэ Суйчжоу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Хэ Суйчжоу дёрнулся. Он отпустил человека и уже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Бессердечный. Использовал и выбросил…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принёс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опустил взгляд и заговорил тем тоном, который сам считал подходящим для своего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был лишь озадачен, вовсе не насмехался, и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в компании для красоты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сам не умеет сходить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гений написал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Цзянь слышал его мысли, то непременно согласился бы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оставалось изображать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взял бумажный пакет, который тот всё время держал,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был очень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врать человеку прямо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очень захочется, можно сначала закрыть глаза, но шагов слишком много 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ещё и проколется?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поднял бровь и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точно настоящий сюжет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уставился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может быть. Всё точно правильно.】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мне можно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профессиональной добросовестности Чжун Цзянь вежливо спросил у уже собиравшегося уходить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приподнял бровь и с исследующим выражением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лень, просто возьми еду в столовой компании и принеси наверх. Мой кабинет на двенадцатом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персонаж слегка рушится.】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Суйчжоу вошёл в лифт, 0023 не удержалось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не могут мной управлять.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 моментально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так и было. Никто не мог им управлять — даже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предъявлял к нему минимальные требования: пока мир не развалился,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сам Главный бог тоже был бесполезным: в каждом отделе уже всё превратилось в кашу, а ему было лень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был известным безумцем, который не заботился о чужом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почему к Чжун Цзяню ты такой терпеливый?】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 никак не могло понять. Если Хэ Суйчжоу не хочет идти по сюжету, можно было просто не делать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0023: 【……】 Не хочет говорить — так бы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ведь правда не сломан,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признавал: последние слова Хэ Суйчжоу его нехило напугали, и теперь ему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【Э-э… хост, сейчас посмотрю.】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внезапно тоже засомневалось и в панике полезло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хорошо, всё хорошо. Не сломан.】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 Ну да. Это я себя накрутил. Не может же мне настолько «повезти» при такой маленькой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решил, что просто слишком много думает. Чем сильнее зацикливаешься, тем скорее случится — лучше вообще не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посплю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Чжун Цзяня мгновенно улучшилось. С пустыми руками он вышел на улицу и разблокировал прокатный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совершенно бездельного дня в офисе Чжун Цзянь благополучно отметился на выходе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уличные ларьки с едой уже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сейчас была ни холодной ни жаркой, а в вечерний час пик на такой торговле можно было заработать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разносились запахи самых разных закусок, и у Чжун Цзяня чуть слюни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искушения, он припарковал прокатный велосипед и купил порцию такояки и хрустящие профитроли.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по одному — вкус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удовлетворённый, снова сел на велосипед и поехал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прокатный велосипед уже почти превратился в личного коня Чжун Цзяня, но купить электроскутер он так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всё равно пользоваться осталось всего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главная причина была в лени: сначала надо идти в магазин выбирать, потом регулярно заряжать — слишком хлопотно. Он лучше переплатит пару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радостно открыл дверь, держа покупки в руке и напевая фальшивую мелодию какого-то BGM.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помнил, из какой песни у какого торговца её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прилипчивая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Переобулся, повернулся —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увидел привидение, подумал Чжун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ещё с момента шума у двери с интересом наблюдал за ним. Увидев, как человек замер при его виде, он сразу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свободный, что ли? — пробормотал Чжун Цзянь. Даже домой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Суйчжоу,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ведь самому есть, держа всё в руках. Чжун Цзянь из вежливости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словно только сейчас заметил бумажный пакет у него в руке, мельком глянул и снова перевёл взгляд на лицо Чжун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Такояки и профитроли.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выставил обе коробочки из пакета на журнальный столик, открыл одну и шпажкой подцепил шарик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такой холодный и недосягаемый «цветок на высокой горе» и «белая луна», как Хэ Суйчжоу, наверняка не станет есть столь простонародную на вид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Чжун Цзянь собирался отправить шарик себе в рот, кто-то внезапно схватил его за запястье. От незнакомого тёплого прикосновения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повернув голову, Чжун Цзянь увидел, как Хэ Суйчжоу наклоняется и прямо со шпажки забирает ртом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