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молча выключил телефон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заодно помыл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не умел, зато посуду мыть всё-таки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вытер руки полотенцем, бросил взгляд на сидевшего на диване Хэ Суйчжоу и некоторое время выглядел так, будто хотел что-то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словно не замечал этого взгляда,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разочарованно отвёл глаза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 и распахнул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одет довольно официально. Ему тоже костюм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умрёт, если скажет на пару слов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беззвучно показал шкафу средний палец и вытащил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спустился, раздался вопрос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нетерпения в тоне не было, голос звучал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привык носить галстуки: даже если завязывал, вскоре всё равно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очень люблю галстуки.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слегка удивился,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пошёл за ним к месту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за рулём будет водитель, однако на его глазах Хэ Суйчжоу открыл дверь водительского места, закинул длинную ногу внутрь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долго сомневался, но всё же открыл переднюю пассажирскую дверь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усесться сзади и заставить Хэ Суйчжоу быть его шофёром. Настолько толстой кожи у него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пристегнулся и, заметив, что сосед ничего не делает,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так давно не сидел на переднем пассажирском, что успел забыть весь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посмотрел на его подчеркнуто правильные движения, и в голове сами собой всплыли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настроение стало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 подумать, и тяжёлая атмосфера вокруг Хэ Суйчжоу заметно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Хэ Суйчжоу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пора, когда оживает вся природа, и темнело ещё не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оживлённых улицах фонари уже зажглись, а поток машин на дороге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был самый час пик после работы: проехали половину пути — и встали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отвернулся к окну; лицо у него стало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Не зря оригинал почти не ездил пассажиром, предпочитая прокатный велосипед или собственную машину: его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Цзяня кружилась голова, запах кожи в салоне вперемешку с парфюмом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его вывернет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 на плотную вереницу машин — в глазах потемнело, накрыло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подышать. Суйчжоу, открой, пожалуйста,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водителю, который сейчас смотрел в телефон. Голос был тихим, но достаточно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поднял веки и инстинктивно повернулся. Увидев, что соседу действительно плохо, лишних вопросов задавать не стал и быстро разблокировал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вышел и медленно дошёл до тротуара, где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воздух циркулировал намного лучше, и уже через короткое время цвет лица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несчастный мужик.】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посочувствовало своему хосту целую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мне так тяжело, могли бы и баллами доплатить, — Чжун Цзянь как всегда мечтал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машины понемногу двигались вперёд, а Чжун Цзянь, сидя на корточках, перемещался вслед за ними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пробка наконец рассосалась,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зелёного оставалось ещё секунд десять, и Хэ Суйчжоу протянул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вдруг появившееся перед лицом угощение, Чжун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же человека всё время держать руку вытянутой — он быстро взял конфету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наконец освободилась, и дальше пробок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разорвал обёртку и сунул фруктовый леденец в рот. Вкус распробовать не успел — сразу свело от кислоты, слюна хлынула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Цзяня пару раз перекосило, он едва не выплюнул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развернул зажатую в руке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(⇀‸↼‶)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— зелёная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придумал такое странное сочетание вкусов?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решил его убить, чтобы потом унаследовать всё имущество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Чжун Цзянь превратил его в соломенную куклу и звонко отвесил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трудящегося пробивала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— одну пощёчину, Хэ Суйчжоу — две, а Гу Е вообще все восемнадцать ладоней покорителя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справедливости: Хэ Суйчжоу обыскал всю машину и нашёл только одну конфету, даже понятия не имея о её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отвлечься, и укачивание Чжун Цзяня действительно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вынул ключ, вышел, обошёл машину и открыл дверь со стороны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почувствовал себя польщённым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ни на кого не обращай внимания.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шёл и одновременно инструктировал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Хэ Суйчжоу первым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тоже понимал, что они просто играют на публику, и сознательно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вместе, и почти мгновенно стали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высокие, длинноногие, молодые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словно холодный цветок на высокой горе, на который можно лишь смотреть издалека; второй — сдержанный и чуть застенчивый, рядом с ним становилось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они ничуть не затмевали друг друга, наоборот — выглядели равными и неожиданно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Хэ, давно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продлилось всего минуты две, после чего кто-то подошёл заговорить с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была пробка, поэтому задержался.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взял чашку чая, отпил и надел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вечером вести машину, поэтому алкоголь не могу. Если не сочтёте невежливым, позволю себе почтить вас чаем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Разумеется, не сочту.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сунул Чжун Цзяню в руку чашку чая, а тот слушал их светский разговор и мысленно давно улетел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сам сел за руль — просто пить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подходили к Хэ Суйчжоу один за другим, а Чжун Цзянь стоял рядом и скучал так сильно, что скоро мог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в стороне, держал чашку чая, время от времени делал глоток — точь-в-точь выставочная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посиди вон там на диване. Когда будем уходить, я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Суйчжоу, очевидно, тоже заметил его состояние и, выкроив секунду, быстро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принцип Чжун Цзяня звучал так: если можно сидеть — никогда не стой.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а тот человек…?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руководителей заинтересовался ещё в самом начале и только сейчас нашёл возможность спросить, глядя вслед уходящему Чжун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супруги, — одной фразой Хэ Суйчжоу шокировал не только собеседника, но и заставил окружающих обернуться к Чжун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почувствовал на себе взгляды, на мгновение напрягся, но быстро успокоился и продолжил, опустив голову, разглядывать маленькие пирожные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не был центром всеобщего внимания. Любопытство кошку сгубило — Чжун Цзянь мысленно предупредил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Хэ так молод и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прочие люди испытали сожаление: девушки из богатых семей, до этого внимательно следившие за ситуацией, тоже мгновенно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был лакомым куском: молодой, состояние — сотни миллионов, ещё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ещё, похоже, отношения у супругов хорошие. Раньше не выводил его в свет, наверняка просто не хотел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слишком многие пытались к нему подлизаться и подсовывали людей. Наверное, поэтому он и привёл супруга, чтобы тот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 — смотрятся они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богатые барышни вовсе не были лишены рассудка: выросли в счастливых семьях и не собирались делать ничего унизительного.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Суйчжоу нравятся мужчины. Как ни крути, им здесь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стоял в неприметном углу, не сводя глаз с Хэ Суйчжоу. Лицо у него было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